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2"/>
  </w:num>
  <w:num w:numId="15">
    <w:abstractNumId w:val="13"/>
  </w:num>
  <w:num w:numId="16">
    <w:abstractNumId w:val="0"/>
  </w:num>
  <w:num w:numId="17">
    <w:abstractNumId w:val="15"/>
  </w:num>
  <w:num w:numId="18">
    <w:abstractNumId w:val="14"/>
  </w:num>
  <w:num w:numId="19">
    <w:abstractNumId w:val="7"/>
  </w:num>
  <w:num w:numId="20">
    <w:abstractNumId w:val="1"/>
  </w:num>
  <w:num w:numId="21">
    <w:abstractNumId w:val="4"/>
  </w:num>
  <w:num w:numId="22">
    <w:abstractNumId w:val="0"/>
  </w:num>
  <w:num w:numId="23">
    <w:abstractNumId w:val="15"/>
  </w:num>
  <w:num w:numId="24">
    <w:abstractNumId w:val="14"/>
  </w:num>
  <w:num w:numId="25">
    <w:abstractNumId w:val="7"/>
  </w:num>
  <w:num w:numId="26">
    <w:abstractNumId w:val="1"/>
  </w:num>
  <w:num w:numId="27">
    <w:abstractNumId w:val="4"/>
  </w:num>
  <w:num w:numId="28">
    <w:abstractNumId w:val="3"/>
  </w:num>
  <w:num w:numId="29">
    <w:abstractNumId w:val="2"/>
  </w:num>
  <w:num w:numId="30">
    <w:abstractNumId w:val="13"/>
  </w:num>
  <w:num w:numId="31">
    <w:abstractNumId w:val="2"/>
    <w:lvlOverride w:ilvl="0">
      <w:startOverride w:val="1"/>
    </w:lvlOverride>
  </w:num>
  <w:num w:numId="32">
    <w:abstractNumId w:val="10"/>
  </w:num>
  <w:num w:numId="33">
    <w:abstractNumId w:val="11"/>
  </w:num>
  <w:num w:numId="34">
    <w:abstractNumId w:val="12"/>
  </w:num>
  <w:num w:numId="35">
    <w:abstractNumId w:val="10"/>
  </w:num>
  <w:num w:numId="36">
    <w:abstractNumId w:val="11"/>
  </w:num>
  <w:num w:numId="37">
    <w:abstractNumId w:val="12"/>
  </w:num>
  <w:num w:numId="38">
    <w:abstractNumId w:val="10"/>
    <w:lvlOverride w:ilvl="0">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NonPaper"/>
    <w:docVar w:name="dvAutotextTemplate" w:val="kct_default.dotx"/>
    <w:docVar w:name="dvBookmarksAround" w:val="False"/>
    <w:docVar w:name="dvCategory" w:val="1"/>
    <w:docVar w:name="dvCategory_2" w:val="0"/>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90 (dd_default.xml)"/>
    <w:docVar w:name="dvDefinitionID" w:val="90"/>
    <w:docVar w:name="dvDefinitionVersion" w:val="8.1 / 7.4.2015"/>
    <w:docVar w:name="dvDepartment" w:val="R19"/>
    <w:docVar w:name="dvDirect" w:val="0"/>
    <w:docVar w:name="dvDistributionLimited" w:val="False"/>
    <w:docVar w:name="dvDocumentType" w:val="GENERAL"/>
    <w:docVar w:name="dvDuDepartment" w:val="MV Sijoituspalvelut ja -tuotteet"/>
    <w:docVar w:name="dvDuname" w:val="Riikka Poimula"/>
    <w:docVar w:name="dvFilenameCanBeUsed" w:val="True"/>
    <w:docVar w:name="dvGlobalVerID" w:val="289.99.08.020"/>
    <w:docVar w:name="dvHeaderFirstpage" w:val="0"/>
    <w:docVar w:name="dvKameleonVerID" w:val="289.11.08.003"/>
    <w:docVar w:name="dvLanguage" w:val="1035"/>
    <w:docVar w:name="dvNonPaper" w:val="1"/>
    <w:docVar w:name="dvNotChangeStyle" w:val="0"/>
    <w:docVar w:name="dvNumbering" w:val="0"/>
    <w:docVar w:name="dvShortDate" w:val="0"/>
    <w:docVar w:name="dvSite" w:val="Helsinki"/>
    <w:docVar w:name="dvTemplate" w:val="klt_general.dotx"/>
    <w:docVar w:name="dvTosCompany" w:val="RATA"/>
    <w:docVar w:name="dvTosDocType" w:val="ilmoitus"/>
    <w:docVar w:name="dvTosDoctypeGrsId" w:val="42698"/>
    <w:docVar w:name="dvTosFilename" w:val="fiva.xml"/>
    <w:docVar w:name="dvTosGrsId" w:val="10398"/>
    <w:docVar w:name="dvTosLevel" w:val="3"/>
    <w:docVar w:name="dvTosNativeIdentifier1" w:val="02"/>
    <w:docVar w:name="dvTosNativeIdentifier2" w:val="02.02"/>
    <w:docVar w:name="dvTosNativeIdentifier3" w:val="02.02.01"/>
    <w:docVar w:name="dvTosTaskPhaseId" w:val="12762"/>
    <w:docVar w:name="dvunitid" w:val="26"/>
    <w:docVar w:name="dvUsed" w:val="1"/>
    <w:docVar w:name="dvuser" w:val="0"/>
  </w:docVars>
  <w:rsids>
    <w:rsidRoot w:val="00F672FA"/>
    <w:rsid w:val="000204C1"/>
    <w:rsid w:val="000340E1"/>
    <w:rsid w:val="00052486"/>
    <w:rsid w:val="0007556D"/>
    <w:rsid w:val="00171546"/>
    <w:rsid w:val="001961F1"/>
    <w:rsid w:val="001E07A2"/>
    <w:rsid w:val="001F706D"/>
    <w:rsid w:val="00203142"/>
    <w:rsid w:val="00252ACE"/>
    <w:rsid w:val="00252E2C"/>
    <w:rsid w:val="00263B3F"/>
    <w:rsid w:val="002A058E"/>
    <w:rsid w:val="002D6252"/>
    <w:rsid w:val="00346BFC"/>
    <w:rsid w:val="00370AC0"/>
    <w:rsid w:val="003870F7"/>
    <w:rsid w:val="003A2B8E"/>
    <w:rsid w:val="003D2126"/>
    <w:rsid w:val="0041155A"/>
    <w:rsid w:val="00471392"/>
    <w:rsid w:val="00485694"/>
    <w:rsid w:val="00496139"/>
    <w:rsid w:val="004C1EA8"/>
    <w:rsid w:val="004C7288"/>
    <w:rsid w:val="005340E8"/>
    <w:rsid w:val="00593188"/>
    <w:rsid w:val="005B2CF1"/>
    <w:rsid w:val="005F26B3"/>
    <w:rsid w:val="006957F5"/>
    <w:rsid w:val="006D5CE2"/>
    <w:rsid w:val="006D7C59"/>
    <w:rsid w:val="006F04AF"/>
    <w:rsid w:val="00703316"/>
    <w:rsid w:val="00706B1F"/>
    <w:rsid w:val="00712521"/>
    <w:rsid w:val="00713CAF"/>
    <w:rsid w:val="007247A8"/>
    <w:rsid w:val="00726CCA"/>
    <w:rsid w:val="007302BA"/>
    <w:rsid w:val="007621B7"/>
    <w:rsid w:val="007829B3"/>
    <w:rsid w:val="0079307C"/>
    <w:rsid w:val="00810BE6"/>
    <w:rsid w:val="00811713"/>
    <w:rsid w:val="00860F67"/>
    <w:rsid w:val="008B6754"/>
    <w:rsid w:val="008E620C"/>
    <w:rsid w:val="00946B76"/>
    <w:rsid w:val="009A28CB"/>
    <w:rsid w:val="009D242A"/>
    <w:rsid w:val="009D62AA"/>
    <w:rsid w:val="00A032DC"/>
    <w:rsid w:val="00A038AE"/>
    <w:rsid w:val="00A6581B"/>
    <w:rsid w:val="00AA059E"/>
    <w:rsid w:val="00AB3BA8"/>
    <w:rsid w:val="00B1338F"/>
    <w:rsid w:val="00B33727"/>
    <w:rsid w:val="00B33DBD"/>
    <w:rsid w:val="00B618DA"/>
    <w:rsid w:val="00B7342A"/>
    <w:rsid w:val="00B76E41"/>
    <w:rsid w:val="00B97785"/>
    <w:rsid w:val="00C20D11"/>
    <w:rsid w:val="00C25D50"/>
    <w:rsid w:val="00C271D0"/>
    <w:rsid w:val="00C45BAF"/>
    <w:rsid w:val="00CC0A85"/>
    <w:rsid w:val="00CF0F74"/>
    <w:rsid w:val="00D22C65"/>
    <w:rsid w:val="00D71CF3"/>
    <w:rsid w:val="00DA3EE4"/>
    <w:rsid w:val="00DB19C1"/>
    <w:rsid w:val="00DD4234"/>
    <w:rsid w:val="00DD53EE"/>
    <w:rsid w:val="00DF19BE"/>
    <w:rsid w:val="00E04194"/>
    <w:rsid w:val="00E1208D"/>
    <w:rsid w:val="00E3079B"/>
    <w:rsid w:val="00E71CAF"/>
    <w:rsid w:val="00EA1419"/>
    <w:rsid w:val="00ED0439"/>
    <w:rsid w:val="00F21487"/>
    <w:rsid w:val="00F565F0"/>
    <w:rsid w:val="00F672FA"/>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42D507C-C282-4183-9629-FD9EEB45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Header Char3"/>
    <w:basedOn w:val="Normal"/>
    <w:link w:val="HeaderChar"/>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Header Char3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lang w:eastAsia="fi-FI"/>
    </w:rPr>
  </w:style>
  <w:style w:type="character" w:customStyle="1" w:styleId="Heading2Char">
    <w:name w:val="Heading 2 Char"/>
    <w:basedOn w:val="DefaultParagraphFont"/>
    <w:link w:val="Heading2"/>
    <w:rsid w:val="003D2126"/>
    <w:rPr>
      <w:rFonts w:ascii="Arial" w:eastAsia="Times New Roman" w:hAnsi="Arial" w:cs="Arial"/>
      <w:b/>
      <w:bCs/>
      <w:iCs/>
      <w:lang w:eastAsia="fi-FI"/>
    </w:rPr>
  </w:style>
  <w:style w:type="character" w:customStyle="1" w:styleId="Heading3Char">
    <w:name w:val="Heading 3 Char"/>
    <w:basedOn w:val="DefaultParagraphFont"/>
    <w:link w:val="Heading3"/>
    <w:rsid w:val="003D2126"/>
    <w:rPr>
      <w:rFonts w:ascii="Arial" w:eastAsia="Times New Roman" w:hAnsi="Arial" w:cs="Arial"/>
      <w:b/>
      <w:bCs/>
      <w:lang w:eastAsia="fi-FI"/>
    </w:rPr>
  </w:style>
  <w:style w:type="character" w:customStyle="1" w:styleId="Heading4Char">
    <w:name w:val="Heading 4 Char"/>
    <w:basedOn w:val="DefaultParagraphFont"/>
    <w:link w:val="Heading4"/>
    <w:rsid w:val="003D2126"/>
    <w:rPr>
      <w:rFonts w:ascii="Arial" w:eastAsia="Times New Roman" w:hAnsi="Arial" w:cs="Arial"/>
      <w:b/>
      <w:bCs/>
      <w:lang w:eastAsia="fi-FI"/>
    </w:rPr>
  </w:style>
  <w:style w:type="character" w:customStyle="1" w:styleId="Heading5Char">
    <w:name w:val="Heading 5 Char"/>
    <w:basedOn w:val="DefaultParagraphFont"/>
    <w:link w:val="Heading5"/>
    <w:rsid w:val="005F26B3"/>
    <w:rPr>
      <w:rFonts w:ascii="Arial" w:eastAsia="Times New Roman" w:hAnsi="Arial" w:cs="Arial"/>
      <w:b/>
      <w:bCs/>
      <w:iCs/>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semiHidden/>
    <w:rsid w:val="005F26B3"/>
  </w:style>
  <w:style w:type="paragraph" w:styleId="TOC2">
    <w:name w:val="toc 2"/>
    <w:basedOn w:val="Normal"/>
    <w:next w:val="Normal"/>
    <w:semiHidden/>
    <w:rsid w:val="005F26B3"/>
    <w:pPr>
      <w:ind w:left="220"/>
    </w:pPr>
  </w:style>
  <w:style w:type="paragraph" w:styleId="TOC3">
    <w:name w:val="toc 3"/>
    <w:basedOn w:val="Normal"/>
    <w:next w:val="Normal"/>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character" w:styleId="PlaceholderText">
    <w:name w:val="Placeholder Text"/>
    <w:basedOn w:val="DefaultParagraphFont"/>
    <w:uiPriority w:val="99"/>
    <w:semiHidden/>
    <w:rsid w:val="00F672FA"/>
    <w:rPr>
      <w:color w:val="808080"/>
    </w:rPr>
  </w:style>
  <w:style w:type="character" w:styleId="Hyperlink">
    <w:name w:val="Hyperlink"/>
    <w:basedOn w:val="DefaultParagraphFont"/>
    <w:uiPriority w:val="99"/>
    <w:unhideWhenUsed/>
    <w:rsid w:val="00A658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17084">
      <w:bodyDiv w:val="1"/>
      <w:marLeft w:val="0"/>
      <w:marRight w:val="0"/>
      <w:marTop w:val="0"/>
      <w:marBottom w:val="0"/>
      <w:divBdr>
        <w:top w:val="none" w:sz="0" w:space="0" w:color="auto"/>
        <w:left w:val="none" w:sz="0" w:space="0" w:color="auto"/>
        <w:bottom w:val="none" w:sz="0" w:space="0" w:color="auto"/>
        <w:right w:val="none" w:sz="0" w:space="0" w:color="auto"/>
      </w:divBdr>
    </w:div>
    <w:div w:id="16485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471CB77A7A47908F1528526434305F"/>
        <w:category>
          <w:name w:val="General"/>
          <w:gallery w:val="placeholder"/>
        </w:category>
        <w:types>
          <w:type w:val="bbPlcHdr"/>
        </w:types>
        <w:behaviors>
          <w:behavior w:val="content"/>
        </w:behaviors>
        <w:guid w:val="{BF468E58-3FA8-450D-9431-A97A6483A2A3}"/>
      </w:docPartPr>
      <w:docPartBody>
        <w:p w:rsidR="00F8782D" w:rsidRDefault="00805AE0">
          <w:r w:rsidRPr="00CE36C0">
            <w:rPr>
              <w:rStyle w:val="PlaceholderText"/>
            </w:rPr>
            <w:t>Kirjoita tähän</w:t>
          </w:r>
        </w:p>
      </w:docPartBody>
    </w:docPart>
    <w:docPart>
      <w:docPartPr>
        <w:name w:val="DefaultPlaceholder_1081868574"/>
        <w:category>
          <w:name w:val="General"/>
          <w:gallery w:val="placeholder"/>
        </w:category>
        <w:types>
          <w:type w:val="bbPlcHdr"/>
        </w:types>
        <w:behaviors>
          <w:behavior w:val="content"/>
        </w:behaviors>
        <w:guid w:val="{599DB38B-1745-470D-BA63-5EAE714329CA}"/>
      </w:docPartPr>
      <w:docPartBody>
        <w:p w:rsidR="00F8782D" w:rsidRDefault="00805AE0">
          <w:r w:rsidRPr="00CE36C0">
            <w:rPr>
              <w:rStyle w:val="PlaceholderText"/>
            </w:rPr>
            <w:t>Click here to enter text.</w:t>
          </w:r>
        </w:p>
      </w:docPartBody>
    </w:docPart>
    <w:docPart>
      <w:docPartPr>
        <w:name w:val="412FD796542544FE81455260E589D82B"/>
        <w:category>
          <w:name w:val="General"/>
          <w:gallery w:val="placeholder"/>
        </w:category>
        <w:types>
          <w:type w:val="bbPlcHdr"/>
        </w:types>
        <w:behaviors>
          <w:behavior w:val="content"/>
        </w:behaviors>
        <w:guid w:val="{C311F0AF-8F05-4424-A105-290544C25DC8}"/>
      </w:docPartPr>
      <w:docPartBody>
        <w:p w:rsidR="00F8782D" w:rsidRDefault="00805AE0" w:rsidP="00805AE0">
          <w:pPr>
            <w:pStyle w:val="412FD796542544FE81455260E589D82B"/>
          </w:pPr>
          <w:r w:rsidRPr="00CE36C0">
            <w:rPr>
              <w:rStyle w:val="PlaceholderText"/>
            </w:rPr>
            <w:t>Click here to enter text.</w:t>
          </w:r>
        </w:p>
      </w:docPartBody>
    </w:docPart>
    <w:docPart>
      <w:docPartPr>
        <w:name w:val="D9C00001FDE04C84863DCFAE081D99CB"/>
        <w:category>
          <w:name w:val="General"/>
          <w:gallery w:val="placeholder"/>
        </w:category>
        <w:types>
          <w:type w:val="bbPlcHdr"/>
        </w:types>
        <w:behaviors>
          <w:behavior w:val="content"/>
        </w:behaviors>
        <w:guid w:val="{B500597E-8250-44A8-A3EB-9CEDABB836A4}"/>
      </w:docPartPr>
      <w:docPartBody>
        <w:p w:rsidR="00F8782D" w:rsidRDefault="00805AE0" w:rsidP="00805AE0">
          <w:pPr>
            <w:pStyle w:val="D9C00001FDE04C84863DCFAE081D99CB"/>
          </w:pPr>
          <w:r w:rsidRPr="00CE36C0">
            <w:rPr>
              <w:rStyle w:val="PlaceholderText"/>
            </w:rPr>
            <w:t>Click here to enter text.</w:t>
          </w:r>
        </w:p>
      </w:docPartBody>
    </w:docPart>
    <w:docPart>
      <w:docPartPr>
        <w:name w:val="228A6B9038A24382B1429C37BF482F73"/>
        <w:category>
          <w:name w:val="General"/>
          <w:gallery w:val="placeholder"/>
        </w:category>
        <w:types>
          <w:type w:val="bbPlcHdr"/>
        </w:types>
        <w:behaviors>
          <w:behavior w:val="content"/>
        </w:behaviors>
        <w:guid w:val="{8FBAFC1B-1A20-4A89-BE9B-8FAC73462C73}"/>
      </w:docPartPr>
      <w:docPartBody>
        <w:p w:rsidR="0088206B" w:rsidRDefault="002956D6" w:rsidP="002956D6">
          <w:pPr>
            <w:pStyle w:val="228A6B9038A24382B1429C37BF482F73"/>
          </w:pPr>
          <w:r w:rsidRPr="00CE36C0">
            <w:rPr>
              <w:rStyle w:val="PlaceholderText"/>
            </w:rPr>
            <w:t xml:space="preserve"> </w:t>
          </w:r>
        </w:p>
      </w:docPartBody>
    </w:docPart>
    <w:docPart>
      <w:docPartPr>
        <w:name w:val="EC4A3E508552478E8C2FF4EAA4319845"/>
        <w:category>
          <w:name w:val="General"/>
          <w:gallery w:val="placeholder"/>
        </w:category>
        <w:types>
          <w:type w:val="bbPlcHdr"/>
        </w:types>
        <w:behaviors>
          <w:behavior w:val="content"/>
        </w:behaviors>
        <w:guid w:val="{7806578E-B322-4E3F-BA03-937F730F4720}"/>
      </w:docPartPr>
      <w:docPartBody>
        <w:p w:rsidR="0088206B" w:rsidRDefault="002956D6" w:rsidP="002956D6">
          <w:pPr>
            <w:pStyle w:val="EC4A3E508552478E8C2FF4EAA4319845"/>
          </w:pPr>
          <w:r w:rsidRPr="00CE36C0">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E0"/>
    <w:rsid w:val="002956D6"/>
    <w:rsid w:val="00805AE0"/>
    <w:rsid w:val="0088206B"/>
    <w:rsid w:val="00F878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6D6"/>
    <w:rPr>
      <w:color w:val="808080"/>
    </w:rPr>
  </w:style>
  <w:style w:type="paragraph" w:customStyle="1" w:styleId="5C8ECFD0C0404067B1AF15B347B73C0B">
    <w:name w:val="5C8ECFD0C0404067B1AF15B347B73C0B"/>
    <w:rsid w:val="00805AE0"/>
  </w:style>
  <w:style w:type="paragraph" w:customStyle="1" w:styleId="3D58073894FF46528FCAC3EB1A66B096">
    <w:name w:val="3D58073894FF46528FCAC3EB1A66B096"/>
    <w:rsid w:val="00805AE0"/>
  </w:style>
  <w:style w:type="paragraph" w:customStyle="1" w:styleId="FB79580315544F5E9E952301E07A5B70">
    <w:name w:val="FB79580315544F5E9E952301E07A5B70"/>
    <w:rsid w:val="00805AE0"/>
  </w:style>
  <w:style w:type="paragraph" w:customStyle="1" w:styleId="8374869E17614654AE08B8882229B6CF">
    <w:name w:val="8374869E17614654AE08B8882229B6CF"/>
    <w:rsid w:val="00805AE0"/>
  </w:style>
  <w:style w:type="paragraph" w:customStyle="1" w:styleId="A9552C60B297481393A59030C6F8889A">
    <w:name w:val="A9552C60B297481393A59030C6F8889A"/>
    <w:rsid w:val="00805AE0"/>
  </w:style>
  <w:style w:type="paragraph" w:customStyle="1" w:styleId="36058859C7914B6498889EC9FA46DBA1">
    <w:name w:val="36058859C7914B6498889EC9FA46DBA1"/>
    <w:rsid w:val="00805AE0"/>
  </w:style>
  <w:style w:type="paragraph" w:customStyle="1" w:styleId="C4239789DF3A4FAB8DF83140040E7C2A">
    <w:name w:val="C4239789DF3A4FAB8DF83140040E7C2A"/>
    <w:rsid w:val="00805AE0"/>
  </w:style>
  <w:style w:type="paragraph" w:customStyle="1" w:styleId="364ECA7E56C54B7ABF6C026600812837">
    <w:name w:val="364ECA7E56C54B7ABF6C026600812837"/>
    <w:rsid w:val="00805AE0"/>
  </w:style>
  <w:style w:type="paragraph" w:customStyle="1" w:styleId="9A94C554752141BB87025F81F6F15DF3">
    <w:name w:val="9A94C554752141BB87025F81F6F15DF3"/>
    <w:rsid w:val="00805AE0"/>
  </w:style>
  <w:style w:type="paragraph" w:customStyle="1" w:styleId="BFCC6279DF3042B7951535C105309F74">
    <w:name w:val="BFCC6279DF3042B7951535C105309F74"/>
    <w:rsid w:val="00805AE0"/>
  </w:style>
  <w:style w:type="paragraph" w:customStyle="1" w:styleId="C392C6F893894D76A8167769ED96664B">
    <w:name w:val="C392C6F893894D76A8167769ED96664B"/>
    <w:rsid w:val="00805AE0"/>
  </w:style>
  <w:style w:type="paragraph" w:customStyle="1" w:styleId="5C1DDC183EDB4E7B9FB0AF71B3D02DD3">
    <w:name w:val="5C1DDC183EDB4E7B9FB0AF71B3D02DD3"/>
    <w:rsid w:val="00805AE0"/>
  </w:style>
  <w:style w:type="paragraph" w:customStyle="1" w:styleId="309E6E4A53554E6E9EC2D0C0D16DC922">
    <w:name w:val="309E6E4A53554E6E9EC2D0C0D16DC922"/>
    <w:rsid w:val="00805AE0"/>
  </w:style>
  <w:style w:type="paragraph" w:customStyle="1" w:styleId="12DB9537CAB74D338535FDE96571C3BA">
    <w:name w:val="12DB9537CAB74D338535FDE96571C3BA"/>
    <w:rsid w:val="00805AE0"/>
  </w:style>
  <w:style w:type="paragraph" w:customStyle="1" w:styleId="D4C2FDA72DF344D0B11376304A6D97F4">
    <w:name w:val="D4C2FDA72DF344D0B11376304A6D97F4"/>
    <w:rsid w:val="00805AE0"/>
  </w:style>
  <w:style w:type="paragraph" w:customStyle="1" w:styleId="9BDFD5EF8B2A4A42BD3D1B23460EFC90">
    <w:name w:val="9BDFD5EF8B2A4A42BD3D1B23460EFC90"/>
    <w:rsid w:val="00805AE0"/>
  </w:style>
  <w:style w:type="paragraph" w:customStyle="1" w:styleId="D0D3DDB186AC445BB79C152C1F8E59B2">
    <w:name w:val="D0D3DDB186AC445BB79C152C1F8E59B2"/>
    <w:rsid w:val="00805AE0"/>
  </w:style>
  <w:style w:type="paragraph" w:customStyle="1" w:styleId="412FD796542544FE81455260E589D82B">
    <w:name w:val="412FD796542544FE81455260E589D82B"/>
    <w:rsid w:val="00805AE0"/>
  </w:style>
  <w:style w:type="paragraph" w:customStyle="1" w:styleId="D9C00001FDE04C84863DCFAE081D99CB">
    <w:name w:val="D9C00001FDE04C84863DCFAE081D99CB"/>
    <w:rsid w:val="00805AE0"/>
  </w:style>
  <w:style w:type="paragraph" w:customStyle="1" w:styleId="0633181C162F45D18CFC11C01F526F82">
    <w:name w:val="0633181C162F45D18CFC11C01F526F82"/>
    <w:rsid w:val="00F8782D"/>
  </w:style>
  <w:style w:type="paragraph" w:customStyle="1" w:styleId="EA1C81A6861C45ADB26B19E9FE54B9A7">
    <w:name w:val="EA1C81A6861C45ADB26B19E9FE54B9A7"/>
    <w:rsid w:val="00F8782D"/>
  </w:style>
  <w:style w:type="paragraph" w:customStyle="1" w:styleId="60C1F010A9B0411684DD09260123F569">
    <w:name w:val="60C1F010A9B0411684DD09260123F569"/>
    <w:rsid w:val="00F8782D"/>
  </w:style>
  <w:style w:type="paragraph" w:customStyle="1" w:styleId="79A40C5C336A415A8FE9C19D3E6F2F9F">
    <w:name w:val="79A40C5C336A415A8FE9C19D3E6F2F9F"/>
    <w:rsid w:val="002956D6"/>
  </w:style>
  <w:style w:type="paragraph" w:customStyle="1" w:styleId="31434C1853A6426DB94C9D175ED75083">
    <w:name w:val="31434C1853A6426DB94C9D175ED75083"/>
    <w:rsid w:val="002956D6"/>
  </w:style>
  <w:style w:type="paragraph" w:customStyle="1" w:styleId="06561CE0A8C544A5908C5EFC48F53B5A">
    <w:name w:val="06561CE0A8C544A5908C5EFC48F53B5A"/>
    <w:rsid w:val="002956D6"/>
  </w:style>
  <w:style w:type="paragraph" w:customStyle="1" w:styleId="D92772BA392445B394723D5C44A089E7">
    <w:name w:val="D92772BA392445B394723D5C44A089E7"/>
    <w:rsid w:val="002956D6"/>
  </w:style>
  <w:style w:type="paragraph" w:customStyle="1" w:styleId="3076165BCA31456EB4DDF55D644D7861">
    <w:name w:val="3076165BCA31456EB4DDF55D644D7861"/>
    <w:rsid w:val="002956D6"/>
  </w:style>
  <w:style w:type="paragraph" w:customStyle="1" w:styleId="F52C3CEE07914D2580F7B4B19171E119">
    <w:name w:val="F52C3CEE07914D2580F7B4B19171E119"/>
    <w:rsid w:val="002956D6"/>
  </w:style>
  <w:style w:type="paragraph" w:customStyle="1" w:styleId="228A6B9038A24382B1429C37BF482F73">
    <w:name w:val="228A6B9038A24382B1429C37BF482F73"/>
    <w:rsid w:val="002956D6"/>
  </w:style>
  <w:style w:type="paragraph" w:customStyle="1" w:styleId="EC4A3E508552478E8C2FF4EAA4319845">
    <w:name w:val="EC4A3E508552478E8C2FF4EAA4319845"/>
    <w:rsid w:val="00295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8013D6A565249A83AE4EC6C74288C" ma:contentTypeVersion="1" ma:contentTypeDescription="Create a new document." ma:contentTypeScope="" ma:versionID="7d4fe0a2df49d0e77055be404b954570">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Kameleon>
  <Originator>Riikka Poimula</Originator>
  <OriginatorCorporateName>Finanssivalvonta</OriginatorCorporateName>
  <LanguageFiva>fi - suomi</LanguageFiva>
  <Function>02.02.01 Ilmoitusmenettely</Function>
  <LanguageSP/>
  <TaskId>10398</TaskId>
  <GRSSelectionDate>7.6.2016</GRSSelectionDate>
  <TaskPhaseId>12762</TaskPhaseId>
  <OriginatorUnitSP/>
  <RecordType>ilmoitus</RecordType>
  <OriginatorUnitFiva>MV Sijoituspalvelut ja -tuotteet</OriginatorUnitFiva>
  <GRSId>42698</GRSId>
  <Date/>
  <Status>Luonnos</Status>
  <ArchiveTime/>
  <RestrictionEscbRecord/>
  <RestrictionEscbSensitivity/>
  <Publicityclass/>
  <SecurityReasonFiva/>
  <SecurityReasonSP/>
  <CustomDistributionRestricted>False</CustomDistributionRestricted>
  <CustomDistribution/>
  <RegistrationID/>
  <DocumentShape/>
</Kameleon>
</file>

<file path=customXml/itemProps1.xml><?xml version="1.0" encoding="utf-8"?>
<ds:datastoreItem xmlns:ds="http://schemas.openxmlformats.org/officeDocument/2006/customXml" ds:itemID="{A16A4766-3C03-4C20-A9F7-CA08F7DC6583}">
  <ds:schemaRefs>
    <ds:schemaRef ds:uri="http://schemas.microsoft.com/sharepoint/v3/contenttype/forms"/>
  </ds:schemaRefs>
</ds:datastoreItem>
</file>

<file path=customXml/itemProps2.xml><?xml version="1.0" encoding="utf-8"?>
<ds:datastoreItem xmlns:ds="http://schemas.openxmlformats.org/officeDocument/2006/customXml" ds:itemID="{C9384BF0-69BF-487B-8237-7E6EBA3BE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F1811-9E0E-4EB5-B40E-86E5DA38FF96}">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33F3FA3-12F2-482F-87B8-1DFE6743D6F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1519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Vaihtoehtorahaston hoitajan vaihdos - luovuttavan vaihtoehtorahaston hoitajan ilmoitus</vt:lpstr>
    </vt:vector>
  </TitlesOfParts>
  <Company>Finanssivalvonta</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Vaihtoehtorahaston hoitajan vaihdos - luovuttavan vaihtoehtorahaston hoitajan ilmoitus</dc:title>
  <dc:subject/>
  <dc:creator>Riikka Poimula</dc:creator>
  <cp:keywords/>
  <dc:description/>
  <cp:lastModifiedBy>Pullinen, Elina</cp:lastModifiedBy>
  <cp:revision>2</cp:revision>
  <dcterms:created xsi:type="dcterms:W3CDTF">2018-10-31T09:16:00Z</dcterms:created>
  <dcterms:modified xsi:type="dcterms:W3CDTF">2018-10-31T09:16:00Z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Riikka Poimula</vt:lpwstr>
  </property>
  <property fmtid="{D5CDD505-2E9C-101B-9397-08002B2CF9AE}" pid="3" name="Osasto">
    <vt:lpwstr>MV Sijoituspalvelut ja -tuotteet</vt:lpwstr>
  </property>
  <property fmtid="{D5CDD505-2E9C-101B-9397-08002B2CF9AE}" pid="4" name="OriginatorCorporateName">
    <vt:lpwstr>Finanssivalvonta</vt:lpwstr>
  </property>
  <property fmtid="{D5CDD505-2E9C-101B-9397-08002B2CF9AE}" pid="5" name="bof_osasto">
    <vt:lpwstr>MV Sijoituspalvelut ja -tuotteet</vt:lpwstr>
  </property>
  <property fmtid="{D5CDD505-2E9C-101B-9397-08002B2CF9AE}" pid="6" name="LanguageFiva">
    <vt:lpwstr>fi - suomi</vt:lpwstr>
  </property>
  <property fmtid="{D5CDD505-2E9C-101B-9397-08002B2CF9AE}" pid="7" name="bof_laitos">
    <vt:lpwstr>Finanssivalvonta</vt:lpwstr>
  </property>
  <property fmtid="{D5CDD505-2E9C-101B-9397-08002B2CF9AE}" pid="8" name="Function">
    <vt:lpwstr>02.02.01 Ilmoitusmenettely</vt:lpwstr>
  </property>
  <property fmtid="{D5CDD505-2E9C-101B-9397-08002B2CF9AE}" pid="9" name="LanguageSP">
    <vt:lpwstr/>
  </property>
  <property fmtid="{D5CDD505-2E9C-101B-9397-08002B2CF9AE}" pid="10" name="TaskId">
    <vt:lpwstr>10398</vt:lpwstr>
  </property>
  <property fmtid="{D5CDD505-2E9C-101B-9397-08002B2CF9AE}" pid="11" name="GRSSelectionDate">
    <vt:filetime>2016-06-06T21:00:00Z</vt:filetime>
  </property>
  <property fmtid="{D5CDD505-2E9C-101B-9397-08002B2CF9AE}" pid="12" name="TaskPhaseId">
    <vt:lpwstr>12762</vt:lpwstr>
  </property>
  <property fmtid="{D5CDD505-2E9C-101B-9397-08002B2CF9AE}" pid="13" name="OriginatorUnitSP">
    <vt:lpwstr/>
  </property>
  <property fmtid="{D5CDD505-2E9C-101B-9397-08002B2CF9AE}" pid="14" name="Laatija">
    <vt:lpwstr>Riikka Poimula</vt:lpwstr>
  </property>
  <property fmtid="{D5CDD505-2E9C-101B-9397-08002B2CF9AE}" pid="15" name="RecordType">
    <vt:lpwstr>ilmoitus</vt:lpwstr>
  </property>
  <property fmtid="{D5CDD505-2E9C-101B-9397-08002B2CF9AE}" pid="16" name="OriginatorUnitFiva">
    <vt:lpwstr>MV Sijoituspalvelut ja -tuotteet</vt:lpwstr>
  </property>
  <property fmtid="{D5CDD505-2E9C-101B-9397-08002B2CF9AE}" pid="17" name="GRSId">
    <vt:lpwstr>42698</vt:lpwstr>
  </property>
  <property fmtid="{D5CDD505-2E9C-101B-9397-08002B2CF9AE}" pid="18" name="bof_laatija">
    <vt:lpwstr>Riikka Poimula</vt:lpwstr>
  </property>
  <property fmtid="{D5CDD505-2E9C-101B-9397-08002B2CF9AE}" pid="19" name="Otsikko">
    <vt:lpwstr>Vaihtoehtorahaston hoitajan vaihdos - luovuttavan vaihtoehtorahaston hoitajan ilmoitus</vt:lpwstr>
  </property>
  <property fmtid="{D5CDD505-2E9C-101B-9397-08002B2CF9AE}" pid="20" name="subject">
    <vt:lpwstr>Vaihtoehtorahaston hoitajan vaihdos - luovuttavan vaihtoehtorahaston hoitajan ilmoitus</vt:lpwstr>
  </property>
  <property fmtid="{D5CDD505-2E9C-101B-9397-08002B2CF9AE}" pid="21" name="Date">
    <vt:filetime>2016-06-06T21:00:00Z</vt:filetime>
  </property>
  <property fmtid="{D5CDD505-2E9C-101B-9397-08002B2CF9AE}" pid="22" name="bof_laatimispvm">
    <vt:lpwstr>7.6.2016</vt:lpwstr>
  </property>
  <property fmtid="{D5CDD505-2E9C-101B-9397-08002B2CF9AE}" pid="23" name="Status">
    <vt:lpwstr>Luonnos</vt:lpwstr>
  </property>
  <property fmtid="{D5CDD505-2E9C-101B-9397-08002B2CF9AE}" pid="24" name="ArchiveTime">
    <vt:lpwstr/>
  </property>
  <property fmtid="{D5CDD505-2E9C-101B-9397-08002B2CF9AE}" pid="25" name="Luottamuksellisuus">
    <vt:lpwstr/>
  </property>
  <property fmtid="{D5CDD505-2E9C-101B-9397-08002B2CF9AE}" pid="26" name="bof_luottamuksellisuus">
    <vt:lpwstr/>
  </property>
  <property fmtid="{D5CDD505-2E9C-101B-9397-08002B2CF9AE}" pid="27" name="bof_julkisuuslaki">
    <vt:lpwstr/>
  </property>
  <property fmtid="{D5CDD505-2E9C-101B-9397-08002B2CF9AE}" pid="28" name="SecurityReasonFiva">
    <vt:lpwstr/>
  </property>
  <property fmtid="{D5CDD505-2E9C-101B-9397-08002B2CF9AE}" pid="29" name="SecurityReasonSP">
    <vt:lpwstr/>
  </property>
  <property fmtid="{D5CDD505-2E9C-101B-9397-08002B2CF9AE}" pid="30" name="CustomDistributionRestricted">
    <vt:lpwstr>False</vt:lpwstr>
  </property>
  <property fmtid="{D5CDD505-2E9C-101B-9397-08002B2CF9AE}" pid="31" name="CustomDistribution">
    <vt:lpwstr/>
  </property>
  <property fmtid="{D5CDD505-2E9C-101B-9397-08002B2CF9AE}" pid="32" name="DocumentShape">
    <vt:lpwstr/>
  </property>
  <property fmtid="{D5CDD505-2E9C-101B-9397-08002B2CF9AE}" pid="33" name="bof_numero">
    <vt:lpwstr/>
  </property>
  <property fmtid="{D5CDD505-2E9C-101B-9397-08002B2CF9AE}" pid="34" name="Publicityclass">
    <vt:lpwstr/>
  </property>
  <property fmtid="{D5CDD505-2E9C-101B-9397-08002B2CF9AE}" pid="35" name="RegistrationID">
    <vt:lpwstr/>
  </property>
  <property fmtid="{D5CDD505-2E9C-101B-9397-08002B2CF9AE}" pid="36" name="ContentTypeId">
    <vt:lpwstr>0x01010089A8013D6A565249A83AE4EC6C74288C</vt:lpwstr>
  </property>
</Properties>
</file>