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tag w:val="dtitle"/>
        <w:id w:val="1943474"/>
        <w:placeholder>
          <w:docPart w:val="5F54C6D9676D4C0B9B40C68A8BBF6B99"/>
        </w:placeholder>
        <w:dataBinding w:prefixMappings="xmlns:ns0='http://purl.org/dc/elements/1.1/' xmlns:ns1='http://schemas.openxmlformats.org/package/2006/metadata/core-properties' " w:xpath="/ns1:coreProperties[1]/ns0:title[1]" w:storeItemID="{6C3C8BC8-F283-45AE-878A-BAB7291924A1}"/>
        <w:text/>
      </w:sdtPr>
      <w:sdtEndPr/>
      <w:sdtContent>
        <w:p w14:paraId="0019B9ED" w14:textId="77777777" w:rsidR="00264025" w:rsidRDefault="00264025">
          <w:pPr>
            <w:pStyle w:val="Headingmain"/>
          </w:pPr>
          <w:r>
            <w:t>Omistajavalvonta</w:t>
          </w:r>
        </w:p>
      </w:sdtContent>
    </w:sdt>
    <w:p w14:paraId="55C4AC60" w14:textId="77777777" w:rsidR="00264025" w:rsidRDefault="00264025" w:rsidP="00264025">
      <w:pPr>
        <w:rPr>
          <w:b/>
          <w:sz w:val="28"/>
          <w:szCs w:val="28"/>
        </w:rPr>
      </w:pPr>
      <w:r w:rsidRPr="002E1545">
        <w:rPr>
          <w:b/>
          <w:sz w:val="28"/>
          <w:szCs w:val="28"/>
        </w:rPr>
        <w:t xml:space="preserve">Oikeushenkilön ilmoituslomake </w:t>
      </w:r>
    </w:p>
    <w:p w14:paraId="7515D2F0" w14:textId="77777777" w:rsidR="00264025" w:rsidRPr="002E1545" w:rsidRDefault="00264025" w:rsidP="00264025">
      <w:pPr>
        <w:rPr>
          <w:b/>
          <w:sz w:val="28"/>
          <w:szCs w:val="28"/>
        </w:rPr>
      </w:pPr>
    </w:p>
    <w:p w14:paraId="614A28E3" w14:textId="77777777" w:rsidR="00264025" w:rsidRPr="00D1209E" w:rsidRDefault="00264025" w:rsidP="00264025">
      <w:r w:rsidRPr="00D1209E">
        <w:t>Vähintään 10 %:n, 20 %:n, 30 %:n tai 50 %:n omistusosuuden hankkimisesta tai omistuksen hankkimisesta, joka vastaisi samansuuruista osuutta kaikkien osakkeiden tuottamasta äänimäärästä luottolaitoksessa, rahastoyhtiössä, säilytysyhteisössä, erityisessä säilytysyhteisössä, maksulaitoksessa, vakuutusyhtiössä ja rahoitus- ja vakuutusryhmittymän omistusyhteisössä ja vaihtoehtorahastojen hoitajassa on ilmoitettava Finanssivalvonnalle. Ilmoitus on tehtävä myös, jos omistettujen osakkeiden määrä laskee jonkun yllä mainitun omistusrajan alapuolelle. Sama ilmoitusvelvollisuus koskee myös tilannetta, jossa edellä mainitusta valvottavasta tulee tytäryritys omistajamuutoksen seurauksena.</w:t>
      </w:r>
    </w:p>
    <w:p w14:paraId="750F7549" w14:textId="77777777" w:rsidR="00264025" w:rsidRPr="00D1209E" w:rsidRDefault="00264025" w:rsidP="00264025"/>
    <w:p w14:paraId="6D137624" w14:textId="77777777" w:rsidR="00264025" w:rsidRDefault="00264025" w:rsidP="00264025">
      <w:r w:rsidRPr="00D1209E">
        <w:t>Ilmoitettavista tiedoista on säädetty Valtioneuvoston asetuksessa 208/2014 (muutettu asetuksella 256/2019). Asetuksen 3 §:ää, 4 §:n 2 ja 3 momenttia ja 5 §:ää ei sovelleta omistusosuuden luovuttamista koskevaan ilmoitukseen. Lomakkeen säädösviittaukset viittaavat edellä mainittuun asetukseen.</w:t>
      </w:r>
    </w:p>
    <w:p w14:paraId="4919A094" w14:textId="77777777" w:rsidR="006E3E91" w:rsidRDefault="006E3E91" w:rsidP="00264025"/>
    <w:p w14:paraId="5E6EADB7" w14:textId="77777777" w:rsidR="007D397D" w:rsidRPr="007D397D" w:rsidRDefault="007D397D" w:rsidP="007D397D">
      <w:pPr>
        <w:rPr>
          <w:bCs/>
        </w:rPr>
      </w:pPr>
      <w:r w:rsidRPr="007D397D">
        <w:rPr>
          <w:bCs/>
        </w:rPr>
        <w:t xml:space="preserve">Tietoa siitä, miten Finanssivalvonta käsittelee henkilötietoja tehdessään sopivuus- ja luotettavuusarviointeja, on saatavilla: </w:t>
      </w:r>
      <w:hyperlink r:id="rId8" w:history="1">
        <w:r w:rsidRPr="007D397D">
          <w:rPr>
            <w:rStyle w:val="Hyperlink"/>
            <w:bCs/>
          </w:rPr>
          <w:t>Tietosuoja - Selosteet ja ohjeet - www.finanssivalvonta.fi</w:t>
        </w:r>
      </w:hyperlink>
      <w:r w:rsidRPr="007D397D">
        <w:rPr>
          <w:bCs/>
        </w:rPr>
        <w:t>.</w:t>
      </w:r>
    </w:p>
    <w:p w14:paraId="1238082C" w14:textId="77777777" w:rsidR="006E3E91" w:rsidRPr="00D1209E" w:rsidRDefault="006E3E91" w:rsidP="00264025"/>
    <w:p w14:paraId="3555937E" w14:textId="77777777" w:rsidR="00264025" w:rsidRDefault="00264025" w:rsidP="00264025">
      <w:pPr>
        <w:rPr>
          <w:b/>
          <w:bCs/>
        </w:rPr>
      </w:pPr>
      <w:r w:rsidRPr="00D1209E">
        <w:t>Omistusosuuden hankkivan tai luovuttavan oikeushenkilön (myöhemmin ilmoitusvelvollinen) on annettava seuraavat tiedot</w:t>
      </w:r>
      <w:r w:rsidRPr="00D1209E">
        <w:rPr>
          <w:rStyle w:val="FootnoteReference"/>
        </w:rPr>
        <w:footnoteReference w:id="1"/>
      </w:r>
      <w:r w:rsidRPr="00D1209E">
        <w:t xml:space="preserve">. </w:t>
      </w:r>
      <w:r w:rsidRPr="00D1209E">
        <w:rPr>
          <w:b/>
          <w:bCs/>
        </w:rPr>
        <w:t>Lomakkeen jokaiseen kohtaan tulee vastata.</w:t>
      </w:r>
    </w:p>
    <w:p w14:paraId="2F082BD4" w14:textId="77777777" w:rsidR="00264025" w:rsidRDefault="00264025" w:rsidP="00264025"/>
    <w:p w14:paraId="678642CC" w14:textId="77777777" w:rsidR="00264025" w:rsidRPr="002E1545" w:rsidRDefault="00264025" w:rsidP="00264025"/>
    <w:tbl>
      <w:tblPr>
        <w:tblStyle w:val="TableGrid"/>
        <w:tblW w:w="0" w:type="auto"/>
        <w:tblLook w:val="04A0" w:firstRow="1" w:lastRow="0" w:firstColumn="1" w:lastColumn="0" w:noHBand="0" w:noVBand="1"/>
      </w:tblPr>
      <w:tblGrid>
        <w:gridCol w:w="4811"/>
        <w:gridCol w:w="4811"/>
      </w:tblGrid>
      <w:tr w:rsidR="00264025" w:rsidRPr="002E1545" w14:paraId="1BBEB1D0" w14:textId="77777777" w:rsidTr="00DC688D">
        <w:trPr>
          <w:cnfStyle w:val="100000000000" w:firstRow="1" w:lastRow="0" w:firstColumn="0" w:lastColumn="0" w:oddVBand="0" w:evenVBand="0" w:oddHBand="0" w:evenHBand="0" w:firstRowFirstColumn="0" w:firstRowLastColumn="0" w:lastRowFirstColumn="0" w:lastRowLastColumn="0"/>
          <w:trHeight w:val="445"/>
        </w:trPr>
        <w:tc>
          <w:tcPr>
            <w:tcW w:w="9778" w:type="dxa"/>
            <w:gridSpan w:val="2"/>
            <w:shd w:val="clear" w:color="auto" w:fill="E8EFF7" w:themeFill="background2"/>
          </w:tcPr>
          <w:p w14:paraId="24BD83B2" w14:textId="2A158048" w:rsidR="00264025" w:rsidRPr="002E1545" w:rsidRDefault="00264025" w:rsidP="007D397D">
            <w:pPr>
              <w:pStyle w:val="ListParagraph"/>
              <w:numPr>
                <w:ilvl w:val="0"/>
                <w:numId w:val="40"/>
              </w:numPr>
              <w:rPr>
                <w:b w:val="0"/>
              </w:rPr>
            </w:pPr>
            <w:r w:rsidRPr="007D397D">
              <w:t>Oikeushenkilön (ilmoitusvelvollisen) nimi (VNA 208/2014, 2§ 2 mom. 1 kohta)</w:t>
            </w:r>
          </w:p>
          <w:p w14:paraId="1F946A4C" w14:textId="77777777" w:rsidR="00264025" w:rsidRPr="002E1545" w:rsidRDefault="00264025" w:rsidP="00495288"/>
        </w:tc>
      </w:tr>
      <w:tr w:rsidR="00DC688D" w:rsidRPr="002E1545" w14:paraId="6311D287" w14:textId="77777777" w:rsidTr="00495288">
        <w:trPr>
          <w:trHeight w:val="888"/>
        </w:trPr>
        <w:tc>
          <w:tcPr>
            <w:tcW w:w="9778" w:type="dxa"/>
            <w:gridSpan w:val="2"/>
            <w:tcBorders>
              <w:top w:val="single" w:sz="4" w:space="0" w:color="006FB9"/>
              <w:left w:val="single" w:sz="4" w:space="0" w:color="006FB9"/>
              <w:bottom w:val="single" w:sz="4" w:space="0" w:color="006FB9"/>
              <w:right w:val="single" w:sz="4" w:space="0" w:color="006FB9"/>
            </w:tcBorders>
          </w:tcPr>
          <w:p w14:paraId="72D0C23E" w14:textId="77777777" w:rsidR="00DC688D" w:rsidRDefault="00DC688D" w:rsidP="00DC688D"/>
          <w:p w14:paraId="0E30B8CB" w14:textId="6C6B7E14" w:rsidR="00DC688D" w:rsidRDefault="00DC688D" w:rsidP="000E0878">
            <w:pPr>
              <w:ind w:left="885" w:hanging="459"/>
            </w:pPr>
            <w:r w:rsidRPr="002E1545">
              <w:fldChar w:fldCharType="begin">
                <w:ffData>
                  <w:name w:val="Teksti2"/>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7E2DF5F2" w14:textId="77777777" w:rsidR="00DC688D" w:rsidRDefault="00DC688D" w:rsidP="00DC688D"/>
          <w:p w14:paraId="154AB590" w14:textId="77777777" w:rsidR="00DC688D" w:rsidRDefault="00DC688D" w:rsidP="000E0878">
            <w:pPr>
              <w:ind w:left="885" w:hanging="459"/>
            </w:pPr>
            <w:r w:rsidRPr="00D83B41">
              <w:rPr>
                <w:bCs/>
              </w:rPr>
              <w:t>Liitteet:</w:t>
            </w:r>
            <w:r>
              <w:t xml:space="preserve"> </w:t>
            </w:r>
            <w:r w:rsidRPr="00264025">
              <w:rPr>
                <w:bCs/>
              </w:rPr>
              <w:t>kaupparekisteriote ja yhtiöjärjestys tai säännöt</w:t>
            </w:r>
          </w:p>
          <w:p w14:paraId="75E165F8" w14:textId="77777777" w:rsidR="00DC688D" w:rsidRPr="002E1545" w:rsidRDefault="00DC688D" w:rsidP="00495288"/>
        </w:tc>
      </w:tr>
      <w:tr w:rsidR="00264025" w:rsidRPr="002E1545" w14:paraId="4BA64634" w14:textId="77777777" w:rsidTr="007D397D">
        <w:trPr>
          <w:trHeight w:val="467"/>
        </w:trPr>
        <w:tc>
          <w:tcPr>
            <w:tcW w:w="9778" w:type="dxa"/>
            <w:gridSpan w:val="2"/>
            <w:shd w:val="clear" w:color="auto" w:fill="E8EFF7" w:themeFill="background2"/>
          </w:tcPr>
          <w:p w14:paraId="7A4BDE90" w14:textId="33522E76" w:rsidR="00264025" w:rsidRPr="002A3F42" w:rsidRDefault="00264025" w:rsidP="002A3F42">
            <w:pPr>
              <w:pStyle w:val="ListParagraph"/>
              <w:numPr>
                <w:ilvl w:val="0"/>
                <w:numId w:val="40"/>
              </w:numPr>
              <w:rPr>
                <w:b/>
              </w:rPr>
            </w:pPr>
            <w:r w:rsidRPr="002A3F42">
              <w:rPr>
                <w:b/>
              </w:rPr>
              <w:t>Liiketoiminta (VNA 208/2014, 2§ 2 mom. 2 kohta)</w:t>
            </w:r>
            <w:r w:rsidR="002A3F42">
              <w:rPr>
                <w:b/>
              </w:rPr>
              <w:br/>
            </w:r>
            <w:r w:rsidR="007D397D" w:rsidRPr="00A74BB1">
              <w:t>Yksilöity kuvaus Ilmoitusvelvollisen harjoittamasta liiketoiminnasta</w:t>
            </w:r>
            <w:r w:rsidR="007D397D" w:rsidRPr="002E1545">
              <w:t xml:space="preserve">. Jos ilmoitusvelvollinen on säätiö tai yhdistys, yhdistyksen tai säätiön tarkoitus. </w:t>
            </w:r>
          </w:p>
        </w:tc>
      </w:tr>
      <w:tr w:rsidR="007D397D" w:rsidRPr="002E1545" w14:paraId="3359BB1C" w14:textId="77777777" w:rsidTr="000E0878">
        <w:trPr>
          <w:trHeight w:val="833"/>
        </w:trPr>
        <w:tc>
          <w:tcPr>
            <w:tcW w:w="9778" w:type="dxa"/>
            <w:gridSpan w:val="2"/>
          </w:tcPr>
          <w:p w14:paraId="02E20155" w14:textId="4B510711" w:rsidR="007D397D" w:rsidRPr="007D397D" w:rsidRDefault="007D397D" w:rsidP="000E0878">
            <w:pPr>
              <w:ind w:left="318"/>
            </w:pPr>
            <w:r>
              <w:br/>
            </w:r>
            <w:bookmarkStart w:id="0" w:name="Teksti2"/>
            <w:r w:rsidRPr="002E1545">
              <w:fldChar w:fldCharType="begin">
                <w:ffData>
                  <w:name w:val="Teksti2"/>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0"/>
          </w:p>
        </w:tc>
      </w:tr>
      <w:tr w:rsidR="00264025" w:rsidRPr="002E1545" w14:paraId="3D2BEA2C" w14:textId="77777777" w:rsidTr="007D397D">
        <w:trPr>
          <w:trHeight w:val="1644"/>
        </w:trPr>
        <w:tc>
          <w:tcPr>
            <w:tcW w:w="9778" w:type="dxa"/>
            <w:gridSpan w:val="2"/>
            <w:shd w:val="clear" w:color="auto" w:fill="E8EFF7" w:themeFill="background2"/>
          </w:tcPr>
          <w:p w14:paraId="09B6C9B4" w14:textId="428F02C8" w:rsidR="00264025" w:rsidRPr="002A3F42" w:rsidRDefault="00264025" w:rsidP="002A3F42">
            <w:pPr>
              <w:pStyle w:val="ListParagraph"/>
              <w:numPr>
                <w:ilvl w:val="0"/>
                <w:numId w:val="40"/>
              </w:numPr>
              <w:rPr>
                <w:b/>
              </w:rPr>
            </w:pPr>
            <w:r w:rsidRPr="002A3F42">
              <w:rPr>
                <w:b/>
              </w:rPr>
              <w:t>Ilmoitusvelvollisen ylin johto (VNA 208/2014, 2§ 2 mom. 3 ja 4 kohdat)</w:t>
            </w:r>
            <w:r w:rsidR="002A3F42">
              <w:rPr>
                <w:b/>
              </w:rPr>
              <w:br/>
            </w:r>
            <w:r w:rsidRPr="002E1545">
              <w:t>Ilmoitusvelvollisen toimitusjohtajan</w:t>
            </w:r>
            <w:r>
              <w:t>,</w:t>
            </w:r>
            <w:r w:rsidRPr="002E1545">
              <w:t xml:space="preserve"> </w:t>
            </w:r>
            <w:r>
              <w:t>tämän sijaisen,</w:t>
            </w:r>
            <w:r w:rsidRPr="002E1545">
              <w:t xml:space="preserve"> hallituksen jäsenen </w:t>
            </w:r>
            <w:r>
              <w:t xml:space="preserve">ja varajäsenen </w:t>
            </w:r>
            <w:r w:rsidRPr="002E1545">
              <w:t xml:space="preserve">sekä muiden ylimpään </w:t>
            </w:r>
            <w:r w:rsidRPr="00CD0EF4">
              <w:t>johtoon (esim. johtoryhmä, merkittävien liiketoiminta-alueiden johtajat)</w:t>
            </w:r>
            <w:r w:rsidRPr="002E1545">
              <w:t xml:space="preserve"> kuuluvien henkilöiden nimi, henkilötunnus, syntymäpaikka </w:t>
            </w:r>
            <w:r w:rsidR="006E3E91">
              <w:t xml:space="preserve">(kaupunki ja valtio) </w:t>
            </w:r>
            <w:r w:rsidRPr="002E1545">
              <w:t>ja kotipaikka.</w:t>
            </w:r>
            <w:r w:rsidR="006E3E91">
              <w:t xml:space="preserve"> Ulkomaisen henkilön ollessa kyseessä annetaan syntymäaika</w:t>
            </w:r>
          </w:p>
          <w:p w14:paraId="4464BE3B" w14:textId="77777777" w:rsidR="00264025" w:rsidRPr="002E1545" w:rsidRDefault="00264025" w:rsidP="00495288"/>
          <w:p w14:paraId="0E03A70A" w14:textId="77777777" w:rsidR="00264025" w:rsidRPr="002E1545" w:rsidRDefault="00264025" w:rsidP="00495288"/>
        </w:tc>
      </w:tr>
      <w:tr w:rsidR="007D397D" w:rsidRPr="002E1545" w14:paraId="278E8E8B" w14:textId="77777777" w:rsidTr="007D397D">
        <w:trPr>
          <w:trHeight w:val="972"/>
        </w:trPr>
        <w:tc>
          <w:tcPr>
            <w:tcW w:w="9778" w:type="dxa"/>
            <w:gridSpan w:val="2"/>
          </w:tcPr>
          <w:p w14:paraId="7C791749" w14:textId="77777777" w:rsidR="007D397D" w:rsidRDefault="007D397D" w:rsidP="007D397D">
            <w:bookmarkStart w:id="1" w:name="Teksti3"/>
          </w:p>
          <w:p w14:paraId="68FC1ADD" w14:textId="2CB0249B" w:rsidR="007D397D" w:rsidRPr="002E1545" w:rsidRDefault="007D397D" w:rsidP="000E0878">
            <w:pPr>
              <w:ind w:left="601" w:hanging="318"/>
            </w:pPr>
            <w:r w:rsidRPr="002E1545">
              <w:fldChar w:fldCharType="begin">
                <w:ffData>
                  <w:name w:val="Teksti3"/>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1"/>
          </w:p>
          <w:p w14:paraId="2A9F73A4" w14:textId="77777777" w:rsidR="007D397D" w:rsidRDefault="007D397D" w:rsidP="007D397D">
            <w:pPr>
              <w:rPr>
                <w:b/>
                <w:bCs/>
              </w:rPr>
            </w:pPr>
          </w:p>
          <w:p w14:paraId="4E121A7A" w14:textId="42242EDF" w:rsidR="007D397D" w:rsidRPr="002E1545" w:rsidRDefault="007D397D" w:rsidP="000E0878">
            <w:pPr>
              <w:ind w:left="318"/>
              <w:rPr>
                <w:b/>
              </w:rPr>
            </w:pPr>
            <w:r w:rsidRPr="00D83B41">
              <w:rPr>
                <w:b/>
                <w:bCs/>
              </w:rPr>
              <w:t>Liitteet:</w:t>
            </w:r>
            <w:r>
              <w:t xml:space="preserve"> </w:t>
            </w:r>
            <w:r w:rsidRPr="002E1545">
              <w:t>Edellä mainittujen henkilöiden ansioluettelot</w:t>
            </w:r>
          </w:p>
        </w:tc>
      </w:tr>
      <w:tr w:rsidR="00264025" w:rsidRPr="002E1545" w14:paraId="2360F250" w14:textId="77777777" w:rsidTr="007D397D">
        <w:trPr>
          <w:trHeight w:val="1256"/>
        </w:trPr>
        <w:tc>
          <w:tcPr>
            <w:tcW w:w="9778" w:type="dxa"/>
            <w:gridSpan w:val="2"/>
            <w:shd w:val="clear" w:color="auto" w:fill="E8EFF7" w:themeFill="background2"/>
          </w:tcPr>
          <w:p w14:paraId="01DA00E5" w14:textId="67DBEF9A" w:rsidR="00264025" w:rsidRPr="002A3F42" w:rsidRDefault="00264025" w:rsidP="002A3F42">
            <w:pPr>
              <w:pStyle w:val="ListParagraph"/>
              <w:numPr>
                <w:ilvl w:val="0"/>
                <w:numId w:val="40"/>
              </w:numPr>
              <w:rPr>
                <w:b/>
              </w:rPr>
            </w:pPr>
            <w:r w:rsidRPr="002A3F42">
              <w:rPr>
                <w:b/>
              </w:rPr>
              <w:t>Ilmoitusvelvollisen taloudellinen asema (VNA 208/2014, 2§ 2 mom. 5 kohta)</w:t>
            </w:r>
            <w:r w:rsidR="002A3F42">
              <w:rPr>
                <w:b/>
              </w:rPr>
              <w:br/>
            </w:r>
            <w:r w:rsidRPr="002E1545">
              <w:t xml:space="preserve">Tilinpäätös viimeksi päättyneeltä tilikaudelta ja sen jälkeen julkistetut osavuosikatsaukset sekä </w:t>
            </w:r>
            <w:r w:rsidRPr="00683F99">
              <w:t>selvitys tili- tai katsauskauden jälkeen tapahtuneista merkittävistä muutoksista ilmoitusvelvollisen taloudellisessa asemassa.</w:t>
            </w:r>
          </w:p>
        </w:tc>
      </w:tr>
      <w:tr w:rsidR="007D397D" w:rsidRPr="002E1545" w14:paraId="64C17A0F" w14:textId="77777777" w:rsidTr="00495288">
        <w:trPr>
          <w:trHeight w:val="1392"/>
        </w:trPr>
        <w:tc>
          <w:tcPr>
            <w:tcW w:w="9778" w:type="dxa"/>
            <w:gridSpan w:val="2"/>
          </w:tcPr>
          <w:p w14:paraId="2C14954B" w14:textId="77777777" w:rsidR="007D397D" w:rsidRDefault="007D397D" w:rsidP="007D397D">
            <w:bookmarkStart w:id="2" w:name="Teksti4"/>
          </w:p>
          <w:p w14:paraId="1386CFC2" w14:textId="18706D0F" w:rsidR="007D397D" w:rsidRDefault="007D397D" w:rsidP="000E0878">
            <w:pPr>
              <w:ind w:left="743" w:hanging="459"/>
            </w:pPr>
            <w:r w:rsidRPr="002E1545">
              <w:fldChar w:fldCharType="begin">
                <w:ffData>
                  <w:name w:val="Teksti4"/>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2"/>
          </w:p>
          <w:p w14:paraId="79F2829D" w14:textId="77777777" w:rsidR="007D397D" w:rsidRDefault="007D397D" w:rsidP="007D397D"/>
          <w:p w14:paraId="6789C4E8" w14:textId="77777777" w:rsidR="007D397D" w:rsidRPr="002E1545" w:rsidRDefault="007D397D" w:rsidP="000E0878">
            <w:pPr>
              <w:ind w:left="318"/>
            </w:pPr>
            <w:r w:rsidRPr="005E6277">
              <w:rPr>
                <w:b/>
                <w:bCs/>
              </w:rPr>
              <w:t>Liitteet:</w:t>
            </w:r>
            <w:r>
              <w:t xml:space="preserve"> Tilinpäätös ja osavuosikatsaukset</w:t>
            </w:r>
          </w:p>
          <w:p w14:paraId="46B9E636" w14:textId="77777777" w:rsidR="007D397D" w:rsidRPr="002E1545" w:rsidRDefault="007D397D" w:rsidP="00495288">
            <w:pPr>
              <w:rPr>
                <w:b/>
              </w:rPr>
            </w:pPr>
          </w:p>
        </w:tc>
      </w:tr>
      <w:tr w:rsidR="00264025" w:rsidRPr="002E1545" w14:paraId="74654E80" w14:textId="77777777" w:rsidTr="007D397D">
        <w:trPr>
          <w:trHeight w:val="2102"/>
        </w:trPr>
        <w:tc>
          <w:tcPr>
            <w:tcW w:w="9778" w:type="dxa"/>
            <w:gridSpan w:val="2"/>
            <w:shd w:val="clear" w:color="auto" w:fill="E8EFF7" w:themeFill="background2"/>
          </w:tcPr>
          <w:p w14:paraId="64CCCA55" w14:textId="31D6F35E" w:rsidR="00264025" w:rsidRPr="002A3F42" w:rsidRDefault="00264025" w:rsidP="002A3F42">
            <w:pPr>
              <w:pStyle w:val="ListParagraph"/>
              <w:numPr>
                <w:ilvl w:val="0"/>
                <w:numId w:val="40"/>
              </w:numPr>
              <w:rPr>
                <w:b/>
              </w:rPr>
            </w:pPr>
            <w:r w:rsidRPr="002A3F42">
              <w:rPr>
                <w:b/>
              </w:rPr>
              <w:t xml:space="preserve">Velkajärjestelyt ja konkurssit </w:t>
            </w:r>
            <w:r w:rsidR="002A3F42">
              <w:rPr>
                <w:b/>
              </w:rPr>
              <w:br/>
            </w:r>
            <w:r w:rsidRPr="002A3F42">
              <w:rPr>
                <w:bCs/>
                <w:i/>
                <w:iCs/>
              </w:rPr>
              <w:t>Tätä kohtaa ei täytetä, kun kyseessä on omistusosuuden luovutus</w:t>
            </w:r>
            <w:r w:rsidR="002A3F42">
              <w:rPr>
                <w:bCs/>
                <w:i/>
                <w:iCs/>
              </w:rPr>
              <w:br/>
            </w:r>
            <w:r w:rsidR="002A3F42">
              <w:rPr>
                <w:bCs/>
                <w:i/>
                <w:iCs/>
              </w:rPr>
              <w:br/>
            </w:r>
            <w:r w:rsidRPr="00606FE6">
              <w:t>Ilmoitusvelvollisen on toimitettava tiedot ja selvitykset</w:t>
            </w:r>
            <w:r>
              <w:t xml:space="preserve"> i</w:t>
            </w:r>
            <w:r w:rsidRPr="002E1545">
              <w:t xml:space="preserve">lmoitusvelvollisen toimitusjohtajan ja toimitusjohtajan sijaisen, hallituksen jäsenten ja varajäsenten sekä muiden ylimpään johtoon </w:t>
            </w:r>
            <w:r w:rsidRPr="00CD0EF4">
              <w:t>(esim. johtoryhmä, merkittävien liiketoiminta-alueiden johtajat) kuuluvien henkilöiden vireillä olevista ja päättyneistä velkajärjestelyistä sekä aiemmista konkursseista ja niihin rinnastettavista menettelyistä</w:t>
            </w:r>
            <w:r w:rsidRPr="002E1545">
              <w:t>.</w:t>
            </w:r>
            <w:r w:rsidRPr="002A3F42">
              <w:rPr>
                <w:b/>
              </w:rPr>
              <w:t xml:space="preserve"> (VNA 208/2014, 3§ 2 mom. 1 kohta)</w:t>
            </w:r>
          </w:p>
          <w:p w14:paraId="2E5E5811" w14:textId="77777777" w:rsidR="00264025" w:rsidRPr="002E1545" w:rsidRDefault="00264025" w:rsidP="00495288"/>
        </w:tc>
      </w:tr>
      <w:tr w:rsidR="007D397D" w:rsidRPr="002E1545" w14:paraId="652B1697" w14:textId="77777777" w:rsidTr="00495288">
        <w:trPr>
          <w:trHeight w:val="928"/>
        </w:trPr>
        <w:tc>
          <w:tcPr>
            <w:tcW w:w="9778" w:type="dxa"/>
            <w:gridSpan w:val="2"/>
          </w:tcPr>
          <w:p w14:paraId="2AD84AB2" w14:textId="77777777" w:rsidR="007D397D" w:rsidRDefault="007D397D" w:rsidP="007D397D"/>
          <w:p w14:paraId="34A423A0" w14:textId="61AFA84C" w:rsidR="007D397D" w:rsidRPr="002E1545" w:rsidRDefault="007D397D" w:rsidP="000E0878">
            <w:pPr>
              <w:ind w:left="459"/>
            </w:pPr>
            <w:r w:rsidRPr="002E1545">
              <w:fldChar w:fldCharType="begin">
                <w:ffData>
                  <w:name w:val="Teksti5"/>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4A100F63" w14:textId="77777777" w:rsidR="007D397D" w:rsidRPr="002E1545" w:rsidRDefault="007D397D" w:rsidP="00495288">
            <w:pPr>
              <w:rPr>
                <w:b/>
              </w:rPr>
            </w:pPr>
          </w:p>
        </w:tc>
      </w:tr>
      <w:tr w:rsidR="007D397D" w:rsidRPr="002E1545" w14:paraId="64418A70" w14:textId="77777777" w:rsidTr="007D397D">
        <w:trPr>
          <w:trHeight w:val="575"/>
        </w:trPr>
        <w:tc>
          <w:tcPr>
            <w:tcW w:w="9778" w:type="dxa"/>
            <w:gridSpan w:val="2"/>
            <w:shd w:val="clear" w:color="auto" w:fill="E8EFF7" w:themeFill="background2"/>
          </w:tcPr>
          <w:p w14:paraId="410E7F97" w14:textId="46B65565" w:rsidR="007D397D" w:rsidRPr="002E1545" w:rsidRDefault="007D397D" w:rsidP="007D397D">
            <w:pPr>
              <w:ind w:left="176"/>
              <w:rPr>
                <w:b/>
              </w:rPr>
            </w:pPr>
            <w:r w:rsidRPr="002E1545">
              <w:t>Mikäli edellä mainittu henkilö on kieltäytynyt luovuttamasta tietoja, se tulee mainita.</w:t>
            </w:r>
            <w:r>
              <w:rPr>
                <w:b/>
              </w:rPr>
              <w:t xml:space="preserve"> (VNA 208/2014, 3§ 3 mom.)</w:t>
            </w:r>
          </w:p>
        </w:tc>
      </w:tr>
      <w:tr w:rsidR="007D397D" w:rsidRPr="002E1545" w14:paraId="6BE379BB" w14:textId="77777777" w:rsidTr="00495288">
        <w:trPr>
          <w:trHeight w:val="928"/>
        </w:trPr>
        <w:tc>
          <w:tcPr>
            <w:tcW w:w="9778" w:type="dxa"/>
            <w:gridSpan w:val="2"/>
          </w:tcPr>
          <w:p w14:paraId="1B548F0E" w14:textId="77777777" w:rsidR="007D397D" w:rsidRDefault="007D397D" w:rsidP="007D397D"/>
          <w:p w14:paraId="31AF68E6" w14:textId="31581619" w:rsidR="007D397D" w:rsidRPr="002E1545" w:rsidRDefault="007D397D" w:rsidP="000E0878">
            <w:pPr>
              <w:ind w:left="318"/>
            </w:pPr>
            <w:r w:rsidRPr="002E1545">
              <w:fldChar w:fldCharType="begin">
                <w:ffData>
                  <w:name w:val="Teksti5"/>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4168C893" w14:textId="77777777" w:rsidR="007D397D" w:rsidRPr="002E1545" w:rsidRDefault="007D397D" w:rsidP="00495288">
            <w:pPr>
              <w:rPr>
                <w:b/>
              </w:rPr>
            </w:pPr>
          </w:p>
        </w:tc>
      </w:tr>
      <w:tr w:rsidR="007D397D" w:rsidRPr="002E1545" w14:paraId="78207542" w14:textId="77777777" w:rsidTr="007D397D">
        <w:trPr>
          <w:trHeight w:val="611"/>
        </w:trPr>
        <w:tc>
          <w:tcPr>
            <w:tcW w:w="9778" w:type="dxa"/>
            <w:gridSpan w:val="2"/>
            <w:shd w:val="clear" w:color="auto" w:fill="E8EFF7" w:themeFill="background2"/>
          </w:tcPr>
          <w:p w14:paraId="430DDD1A" w14:textId="77777777" w:rsidR="007D397D" w:rsidRDefault="007D397D" w:rsidP="007D397D">
            <w:pPr>
              <w:ind w:left="176"/>
              <w:rPr>
                <w:b/>
              </w:rPr>
            </w:pPr>
            <w:r w:rsidRPr="002E1545">
              <w:t>Ilmoitusvelvolliseen kohdistuvat vireillä olevat ja päättyneet velkajärjestelyt ja niihin rinnastettavat menettelyt.</w:t>
            </w:r>
            <w:r>
              <w:t xml:space="preserve"> </w:t>
            </w:r>
            <w:r>
              <w:rPr>
                <w:b/>
              </w:rPr>
              <w:t>(VNA 208/2014, 3§ 2 mom. 3 kohta)</w:t>
            </w:r>
          </w:p>
          <w:p w14:paraId="10C1DBF8" w14:textId="77777777" w:rsidR="007D397D" w:rsidRPr="002E1545" w:rsidRDefault="007D397D" w:rsidP="00495288">
            <w:pPr>
              <w:rPr>
                <w:b/>
              </w:rPr>
            </w:pPr>
          </w:p>
        </w:tc>
      </w:tr>
      <w:tr w:rsidR="007D397D" w:rsidRPr="002E1545" w14:paraId="6A4790F9" w14:textId="77777777" w:rsidTr="00495288">
        <w:trPr>
          <w:trHeight w:val="928"/>
        </w:trPr>
        <w:tc>
          <w:tcPr>
            <w:tcW w:w="9778" w:type="dxa"/>
            <w:gridSpan w:val="2"/>
          </w:tcPr>
          <w:p w14:paraId="1546A1B9" w14:textId="77777777" w:rsidR="007D397D" w:rsidRDefault="007D397D" w:rsidP="00495288">
            <w:pPr>
              <w:rPr>
                <w:b/>
              </w:rPr>
            </w:pPr>
          </w:p>
          <w:p w14:paraId="51B70328" w14:textId="77777777" w:rsidR="007D397D" w:rsidRPr="002E1545" w:rsidRDefault="007D397D" w:rsidP="000E0878">
            <w:pPr>
              <w:ind w:left="176"/>
            </w:pPr>
            <w:r w:rsidRPr="002E1545">
              <w:fldChar w:fldCharType="begin">
                <w:ffData>
                  <w:name w:val="Teksti5"/>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103F5FB6" w14:textId="77777777" w:rsidR="007D397D" w:rsidRPr="002E1545" w:rsidRDefault="007D397D" w:rsidP="00495288">
            <w:pPr>
              <w:rPr>
                <w:b/>
              </w:rPr>
            </w:pPr>
          </w:p>
        </w:tc>
      </w:tr>
      <w:tr w:rsidR="00264025" w:rsidRPr="002E1545" w14:paraId="20058AB1" w14:textId="77777777" w:rsidTr="007D397D">
        <w:trPr>
          <w:trHeight w:val="689"/>
        </w:trPr>
        <w:tc>
          <w:tcPr>
            <w:tcW w:w="9778" w:type="dxa"/>
            <w:gridSpan w:val="2"/>
            <w:shd w:val="clear" w:color="auto" w:fill="E8EFF7" w:themeFill="background2"/>
          </w:tcPr>
          <w:p w14:paraId="24A4D058" w14:textId="27F89864" w:rsidR="00264025" w:rsidRPr="002A3F42" w:rsidRDefault="00264025" w:rsidP="002A3F42">
            <w:pPr>
              <w:pStyle w:val="ListParagraph"/>
              <w:numPr>
                <w:ilvl w:val="0"/>
                <w:numId w:val="40"/>
              </w:numPr>
              <w:rPr>
                <w:b/>
              </w:rPr>
            </w:pPr>
            <w:r w:rsidRPr="002A3F42">
              <w:rPr>
                <w:b/>
              </w:rPr>
              <w:t>Rikos- tai sakkorekisteritiedot (VNA 208/2014, 3§ 2 mom. 2 kohta)</w:t>
            </w:r>
            <w:r w:rsidR="002A3F42">
              <w:rPr>
                <w:b/>
              </w:rPr>
              <w:br/>
            </w:r>
            <w:r w:rsidRPr="002A3F42">
              <w:rPr>
                <w:bCs/>
                <w:i/>
                <w:iCs/>
              </w:rPr>
              <w:t>Tätä kohtaa ei täytetä, kun kyseessä on omistusosuuden luovutus</w:t>
            </w:r>
            <w:r w:rsidR="002A3F42">
              <w:rPr>
                <w:bCs/>
                <w:i/>
                <w:iCs/>
              </w:rPr>
              <w:br/>
            </w:r>
            <w:r w:rsidR="002A3F42">
              <w:rPr>
                <w:bCs/>
                <w:i/>
                <w:iCs/>
              </w:rPr>
              <w:br/>
            </w:r>
            <w:r w:rsidRPr="002E1545">
              <w:t xml:space="preserve">Ilmoitusvelvollisen toimitusjohtajan ja toimitusjohtajan sijaisen, hallituksen jäsenten ja varajäsenten sekä muiden ylimpään </w:t>
            </w:r>
            <w:r w:rsidRPr="00CD0EF4">
              <w:t>johtoon (esim. johtoryhmä, merkittävien liiketoiminta-alueiden johtajat) kuuluvien henkilöiden voimassa olevat rikos- tai sakkorekisterimerkinnät</w:t>
            </w:r>
            <w:r w:rsidRPr="00CD0EF4">
              <w:rPr>
                <w:rStyle w:val="FootnoteReference"/>
              </w:rPr>
              <w:footnoteReference w:id="2"/>
            </w:r>
            <w:r w:rsidRPr="00CD0EF4">
              <w:t xml:space="preserve"> sekä tieto näiden henkilöiden</w:t>
            </w:r>
            <w:r w:rsidRPr="002E1545">
              <w:t xml:space="preserve"> vireillä olevista rikosoikeudenkäynneistä ja määräämisestä liiketoimintakieltoon.</w:t>
            </w:r>
          </w:p>
          <w:p w14:paraId="61D98F2B" w14:textId="77777777" w:rsidR="00264025" w:rsidRPr="002E1545" w:rsidRDefault="00264025" w:rsidP="00495288"/>
          <w:p w14:paraId="6C08933D" w14:textId="0EBE36E2" w:rsidR="00264025" w:rsidRPr="007D397D" w:rsidRDefault="00264025" w:rsidP="000E0878">
            <w:pPr>
              <w:ind w:left="318"/>
              <w:rPr>
                <w:b/>
              </w:rPr>
            </w:pPr>
            <w:r w:rsidRPr="002E1545">
              <w:lastRenderedPageBreak/>
              <w:t>Mikäli edellä mainittu henkilö on kieltäytynyt luovuttamasta tietoja, se tulee mainita.</w:t>
            </w:r>
            <w:r>
              <w:rPr>
                <w:b/>
              </w:rPr>
              <w:t xml:space="preserve"> (VNA 208/2014, 3§ 3 mom.)</w:t>
            </w:r>
          </w:p>
        </w:tc>
      </w:tr>
      <w:tr w:rsidR="007D397D" w:rsidRPr="002E1545" w14:paraId="3B074C41" w14:textId="77777777" w:rsidTr="007D397D">
        <w:trPr>
          <w:trHeight w:val="982"/>
        </w:trPr>
        <w:tc>
          <w:tcPr>
            <w:tcW w:w="9778" w:type="dxa"/>
            <w:gridSpan w:val="2"/>
          </w:tcPr>
          <w:p w14:paraId="2E0364FB" w14:textId="77777777" w:rsidR="007D397D" w:rsidRDefault="007D397D" w:rsidP="007D397D">
            <w:bookmarkStart w:id="3" w:name="Teksti6"/>
          </w:p>
          <w:p w14:paraId="3DE2A601" w14:textId="324C24F0" w:rsidR="007D397D" w:rsidRPr="007D397D" w:rsidRDefault="007D397D" w:rsidP="000E0878">
            <w:pPr>
              <w:ind w:left="318"/>
            </w:pPr>
            <w:r w:rsidRPr="002E1545">
              <w:fldChar w:fldCharType="begin">
                <w:ffData>
                  <w:name w:val="Teksti6"/>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3"/>
          </w:p>
        </w:tc>
      </w:tr>
      <w:tr w:rsidR="00264025" w:rsidRPr="002E1545" w14:paraId="36F1DEE5" w14:textId="77777777" w:rsidTr="002A3F42">
        <w:trPr>
          <w:trHeight w:val="1140"/>
        </w:trPr>
        <w:tc>
          <w:tcPr>
            <w:tcW w:w="9778" w:type="dxa"/>
            <w:gridSpan w:val="2"/>
            <w:shd w:val="clear" w:color="auto" w:fill="E8EFF7" w:themeFill="background2"/>
          </w:tcPr>
          <w:p w14:paraId="5F353A8F" w14:textId="77777777" w:rsidR="002A3F42" w:rsidRPr="002A3F42" w:rsidRDefault="00264025" w:rsidP="00495288">
            <w:pPr>
              <w:pStyle w:val="ListParagraph"/>
              <w:numPr>
                <w:ilvl w:val="0"/>
                <w:numId w:val="40"/>
              </w:numPr>
              <w:rPr>
                <w:b/>
              </w:rPr>
            </w:pPr>
            <w:r w:rsidRPr="002A3F42">
              <w:rPr>
                <w:b/>
              </w:rPr>
              <w:t>Ilmoitusvelvollisen liiketoimintakiellot, toiminnan rajoitukset yms.  (VNA 208/2014, 3§ 2</w:t>
            </w:r>
            <w:r w:rsidR="007D397D" w:rsidRPr="002A3F42">
              <w:rPr>
                <w:b/>
              </w:rPr>
              <w:t xml:space="preserve"> </w:t>
            </w:r>
            <w:r w:rsidRPr="002A3F42">
              <w:rPr>
                <w:b/>
              </w:rPr>
              <w:t>mom. 4 kohta)</w:t>
            </w:r>
            <w:r w:rsidR="002A3F42">
              <w:rPr>
                <w:b/>
              </w:rPr>
              <w:br/>
            </w:r>
            <w:r w:rsidRPr="002A3F42">
              <w:rPr>
                <w:bCs/>
                <w:i/>
                <w:iCs/>
              </w:rPr>
              <w:t>Tätä kohtaa ei täytetä, kun kyseessä on omistusosuuden luovutus</w:t>
            </w:r>
            <w:r w:rsidR="002A3F42">
              <w:rPr>
                <w:bCs/>
                <w:i/>
                <w:iCs/>
              </w:rPr>
              <w:br/>
            </w:r>
          </w:p>
          <w:p w14:paraId="19CF0B51" w14:textId="18146F25" w:rsidR="00264025" w:rsidRPr="002A3F42" w:rsidRDefault="00264025" w:rsidP="002A3F42">
            <w:pPr>
              <w:pStyle w:val="ListParagraph"/>
              <w:ind w:left="360"/>
              <w:rPr>
                <w:b/>
              </w:rPr>
            </w:pPr>
            <w:r w:rsidRPr="002E1545">
              <w:t>Viranomaisten antamat ilmoitusvelvollisen liiketoimintaa koskevat kiellot, rajoitukset ja hallinnolliset seuraamukset.</w:t>
            </w:r>
          </w:p>
        </w:tc>
      </w:tr>
      <w:tr w:rsidR="007D397D" w:rsidRPr="002E1545" w14:paraId="7A8962F7" w14:textId="77777777" w:rsidTr="00495288">
        <w:trPr>
          <w:trHeight w:val="1140"/>
        </w:trPr>
        <w:tc>
          <w:tcPr>
            <w:tcW w:w="9778" w:type="dxa"/>
            <w:gridSpan w:val="2"/>
          </w:tcPr>
          <w:p w14:paraId="63E9B820" w14:textId="77777777" w:rsidR="007D397D" w:rsidRDefault="007D397D" w:rsidP="00495288">
            <w:pPr>
              <w:rPr>
                <w:b/>
              </w:rPr>
            </w:pPr>
          </w:p>
          <w:bookmarkStart w:id="4" w:name="Teksti7"/>
          <w:p w14:paraId="1849899B" w14:textId="77777777" w:rsidR="007D397D" w:rsidRPr="002E1545" w:rsidRDefault="007D397D" w:rsidP="000E0878">
            <w:pPr>
              <w:ind w:left="318"/>
            </w:pPr>
            <w:r w:rsidRPr="002E1545">
              <w:fldChar w:fldCharType="begin">
                <w:ffData>
                  <w:name w:val="Teksti7"/>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4"/>
          </w:p>
          <w:p w14:paraId="40A44F77" w14:textId="77777777" w:rsidR="007D397D" w:rsidRPr="002E1545" w:rsidRDefault="007D397D" w:rsidP="00495288">
            <w:pPr>
              <w:rPr>
                <w:b/>
              </w:rPr>
            </w:pPr>
          </w:p>
        </w:tc>
      </w:tr>
      <w:tr w:rsidR="00264025" w:rsidRPr="002E1545" w14:paraId="12DE2D6D" w14:textId="77777777" w:rsidTr="002A3F42">
        <w:trPr>
          <w:trHeight w:val="1392"/>
        </w:trPr>
        <w:tc>
          <w:tcPr>
            <w:tcW w:w="9778" w:type="dxa"/>
            <w:gridSpan w:val="2"/>
            <w:shd w:val="clear" w:color="auto" w:fill="E8EFF7" w:themeFill="background2"/>
          </w:tcPr>
          <w:p w14:paraId="3C8C6686" w14:textId="6C44350A" w:rsidR="00264025" w:rsidRPr="002A3F42" w:rsidRDefault="00264025" w:rsidP="00495288">
            <w:pPr>
              <w:pStyle w:val="ListParagraph"/>
              <w:numPr>
                <w:ilvl w:val="0"/>
                <w:numId w:val="40"/>
              </w:numPr>
              <w:rPr>
                <w:b/>
              </w:rPr>
            </w:pPr>
            <w:r w:rsidRPr="002A3F42">
              <w:rPr>
                <w:b/>
              </w:rPr>
              <w:t>Ilmoitusvelvollisen merkittävät omistajat (VNA 208/2014, 3§ 2 mom. 5 kohta</w:t>
            </w:r>
            <w:r w:rsidR="002A3F42">
              <w:rPr>
                <w:b/>
              </w:rPr>
              <w:t>)</w:t>
            </w:r>
            <w:r w:rsidR="002A3F42">
              <w:rPr>
                <w:b/>
              </w:rPr>
              <w:br/>
            </w:r>
            <w:r w:rsidRPr="002A3F42">
              <w:rPr>
                <w:bCs/>
                <w:i/>
                <w:iCs/>
              </w:rPr>
              <w:t>Tätä kohtaa ei täytetä, kun kyseessä on omistusosuuden luovutus</w:t>
            </w:r>
            <w:r w:rsidR="002A3F42">
              <w:rPr>
                <w:bCs/>
                <w:i/>
                <w:iCs/>
              </w:rPr>
              <w:br/>
            </w:r>
            <w:r w:rsidR="002A3F42">
              <w:br/>
            </w:r>
            <w:r w:rsidRPr="002E1545">
              <w:t>Ilmoitusvelvollisen jokaisen sellaisen osakkeen- tai osuudenomistajan nimi ja osuus kaikista osakkeista tai osuuksista ja äänistä, jonka osuus osakkeista tai osuuksista taikka äänistä on vähintään 10 prosenttia ilmoitusvelvollisen kaikista osakkeista tai osuuksista ja äänistä tai jolla on ilmoitusvelvolliseen tällaiseen omi</w:t>
            </w:r>
            <w:r>
              <w:t>s</w:t>
            </w:r>
            <w:r w:rsidRPr="002E1545">
              <w:t xml:space="preserve">tus- tai ääniosuuteen rinnastettava vaikutusvalta, sekä </w:t>
            </w:r>
            <w:r w:rsidRPr="0037496D">
              <w:t>tiedot osakassopimuksista.</w:t>
            </w:r>
          </w:p>
          <w:p w14:paraId="2542E880" w14:textId="77777777" w:rsidR="00264025" w:rsidRPr="002E1545" w:rsidRDefault="00264025" w:rsidP="00495288">
            <w:pPr>
              <w:rPr>
                <w:b/>
              </w:rPr>
            </w:pPr>
          </w:p>
        </w:tc>
      </w:tr>
      <w:tr w:rsidR="002A3F42" w:rsidRPr="002E1545" w14:paraId="0C5C6E58" w14:textId="77777777" w:rsidTr="002A3F42">
        <w:trPr>
          <w:trHeight w:val="858"/>
        </w:trPr>
        <w:tc>
          <w:tcPr>
            <w:tcW w:w="9778" w:type="dxa"/>
            <w:gridSpan w:val="2"/>
          </w:tcPr>
          <w:p w14:paraId="779E834A" w14:textId="77777777" w:rsidR="002A3F42" w:rsidRDefault="002A3F42" w:rsidP="002A3F42">
            <w:bookmarkStart w:id="5" w:name="Teksti8"/>
          </w:p>
          <w:p w14:paraId="49097F10" w14:textId="171F97FC" w:rsidR="002A3F42" w:rsidRPr="002A3F42" w:rsidRDefault="002A3F42" w:rsidP="000E0878">
            <w:pPr>
              <w:ind w:left="459"/>
            </w:pPr>
            <w:r w:rsidRPr="002E1545">
              <w:fldChar w:fldCharType="begin">
                <w:ffData>
                  <w:name w:val="Teksti8"/>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5"/>
          </w:p>
        </w:tc>
      </w:tr>
      <w:tr w:rsidR="00264025" w:rsidRPr="002E1545" w14:paraId="44A2A8A8" w14:textId="77777777" w:rsidTr="002A3F42">
        <w:trPr>
          <w:trHeight w:val="696"/>
        </w:trPr>
        <w:tc>
          <w:tcPr>
            <w:tcW w:w="9778" w:type="dxa"/>
            <w:gridSpan w:val="2"/>
            <w:shd w:val="clear" w:color="auto" w:fill="E8EFF7" w:themeFill="background2"/>
          </w:tcPr>
          <w:p w14:paraId="745A3B52" w14:textId="437D860A" w:rsidR="00264025" w:rsidRPr="002A3F42" w:rsidRDefault="00264025" w:rsidP="00495288">
            <w:pPr>
              <w:pStyle w:val="ListParagraph"/>
              <w:numPr>
                <w:ilvl w:val="0"/>
                <w:numId w:val="40"/>
              </w:numPr>
              <w:rPr>
                <w:b/>
              </w:rPr>
            </w:pPr>
            <w:r w:rsidRPr="002E1545">
              <w:br w:type="page"/>
            </w:r>
            <w:r w:rsidRPr="002A3F42">
              <w:rPr>
                <w:b/>
              </w:rPr>
              <w:t>Luottoluokitukset (VNA 208/2014, 3§ 2 mom. 6 kohta</w:t>
            </w:r>
            <w:r w:rsidR="002A3F42">
              <w:rPr>
                <w:b/>
              </w:rPr>
              <w:t>)</w:t>
            </w:r>
            <w:r w:rsidR="002A3F42">
              <w:rPr>
                <w:b/>
              </w:rPr>
              <w:br/>
            </w:r>
            <w:r w:rsidRPr="002A3F42">
              <w:rPr>
                <w:bCs/>
                <w:i/>
                <w:iCs/>
              </w:rPr>
              <w:t>Tätä kohtaa ei täytetä, kun kyseessä on omistusosuuden luovutus</w:t>
            </w:r>
            <w:r w:rsidR="002A3F42">
              <w:rPr>
                <w:bCs/>
                <w:i/>
                <w:iCs/>
              </w:rPr>
              <w:br/>
            </w:r>
            <w:r w:rsidRPr="002E1545">
              <w:t>Ilmoitusvelvollisen luottoluokitus</w:t>
            </w:r>
            <w:r>
              <w:t xml:space="preserve">, </w:t>
            </w:r>
            <w:r w:rsidRPr="00DF555C">
              <w:t>joka on annettu käyttäen vakiintunutta ja määritettyä luottoluokitusjärjestel</w:t>
            </w:r>
            <w:r>
              <w:t xml:space="preserve">mää. </w:t>
            </w:r>
            <w:r>
              <w:rPr>
                <w:rStyle w:val="FootnoteReference"/>
              </w:rPr>
              <w:footnoteReference w:id="3"/>
            </w:r>
          </w:p>
        </w:tc>
      </w:tr>
      <w:tr w:rsidR="002A3F42" w:rsidRPr="002E1545" w14:paraId="5F929AE6" w14:textId="77777777" w:rsidTr="00495288">
        <w:trPr>
          <w:trHeight w:val="696"/>
        </w:trPr>
        <w:tc>
          <w:tcPr>
            <w:tcW w:w="9778" w:type="dxa"/>
            <w:gridSpan w:val="2"/>
          </w:tcPr>
          <w:p w14:paraId="6EF2A541" w14:textId="77777777" w:rsidR="002A3F42" w:rsidRDefault="002A3F42" w:rsidP="002A3F42">
            <w:bookmarkStart w:id="6" w:name="Teksti10"/>
          </w:p>
          <w:p w14:paraId="2E892D10" w14:textId="01532D04" w:rsidR="002A3F42" w:rsidRPr="002E1545" w:rsidRDefault="002A3F42" w:rsidP="000E0878">
            <w:pPr>
              <w:ind w:left="318"/>
            </w:pPr>
            <w:r w:rsidRPr="002E1545">
              <w:fldChar w:fldCharType="begin">
                <w:ffData>
                  <w:name w:val="Teksti10"/>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6"/>
          </w:p>
        </w:tc>
      </w:tr>
      <w:tr w:rsidR="002A3F42" w:rsidRPr="002E1545" w14:paraId="2E7B1BB7" w14:textId="77777777" w:rsidTr="002A3F42">
        <w:trPr>
          <w:trHeight w:val="404"/>
        </w:trPr>
        <w:tc>
          <w:tcPr>
            <w:tcW w:w="9778" w:type="dxa"/>
            <w:gridSpan w:val="2"/>
            <w:shd w:val="clear" w:color="auto" w:fill="E8EFF7" w:themeFill="background2"/>
            <w:vAlign w:val="center"/>
          </w:tcPr>
          <w:p w14:paraId="164D4C77" w14:textId="61C52374" w:rsidR="002A3F42" w:rsidRPr="002E1545" w:rsidRDefault="002A3F42" w:rsidP="000E0878">
            <w:pPr>
              <w:ind w:left="318"/>
            </w:pPr>
            <w:r w:rsidRPr="002E1545">
              <w:t>Jos ilmoitusvelvollinen kuuluu konserniin, konsernin luottoluokitus</w:t>
            </w:r>
            <w:r>
              <w:t>.</w:t>
            </w:r>
          </w:p>
        </w:tc>
      </w:tr>
      <w:tr w:rsidR="002A3F42" w:rsidRPr="002E1545" w14:paraId="79A75D1B" w14:textId="77777777" w:rsidTr="00495288">
        <w:trPr>
          <w:trHeight w:val="696"/>
        </w:trPr>
        <w:tc>
          <w:tcPr>
            <w:tcW w:w="9778" w:type="dxa"/>
            <w:gridSpan w:val="2"/>
          </w:tcPr>
          <w:p w14:paraId="409BDB70" w14:textId="77777777" w:rsidR="002A3F42" w:rsidRDefault="002A3F42" w:rsidP="002A3F42"/>
          <w:bookmarkStart w:id="7" w:name="Teksti9"/>
          <w:p w14:paraId="363E405D" w14:textId="77777777" w:rsidR="002A3F42" w:rsidRPr="002E1545" w:rsidRDefault="002A3F42" w:rsidP="000E0878">
            <w:pPr>
              <w:ind w:left="318"/>
            </w:pPr>
            <w:r w:rsidRPr="002E1545">
              <w:fldChar w:fldCharType="begin">
                <w:ffData>
                  <w:name w:val="Teksti9"/>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7"/>
          </w:p>
          <w:p w14:paraId="43E314F2" w14:textId="77777777" w:rsidR="002A3F42" w:rsidRPr="002E1545" w:rsidRDefault="002A3F42" w:rsidP="002A3F42"/>
        </w:tc>
      </w:tr>
      <w:tr w:rsidR="00264025" w:rsidRPr="002E1545" w14:paraId="391AE8BE" w14:textId="77777777" w:rsidTr="002A3F42">
        <w:trPr>
          <w:trHeight w:val="2274"/>
        </w:trPr>
        <w:tc>
          <w:tcPr>
            <w:tcW w:w="9778" w:type="dxa"/>
            <w:gridSpan w:val="2"/>
            <w:shd w:val="clear" w:color="auto" w:fill="E8EFF7" w:themeFill="background2"/>
          </w:tcPr>
          <w:p w14:paraId="13FBACA5" w14:textId="7DB69E9A" w:rsidR="00264025" w:rsidRPr="002A3F42" w:rsidRDefault="00264025" w:rsidP="00495288">
            <w:pPr>
              <w:pStyle w:val="ListParagraph"/>
              <w:numPr>
                <w:ilvl w:val="0"/>
                <w:numId w:val="40"/>
              </w:numPr>
              <w:rPr>
                <w:b/>
              </w:rPr>
            </w:pPr>
            <w:r w:rsidRPr="002A3F42">
              <w:rPr>
                <w:b/>
              </w:rPr>
              <w:t>Konserniyhtiöt (VNA 208/2014, 3§ 2 mom. 7 kohta)</w:t>
            </w:r>
            <w:r w:rsidR="002A3F42">
              <w:rPr>
                <w:b/>
              </w:rPr>
              <w:br/>
            </w:r>
            <w:r w:rsidRPr="002A3F42">
              <w:rPr>
                <w:bCs/>
                <w:i/>
                <w:iCs/>
              </w:rPr>
              <w:t>Tätä kohtaa ei täytetä, kun kyseessä on omistusosuuden luovutus</w:t>
            </w:r>
            <w:r w:rsidR="002A3F42">
              <w:rPr>
                <w:bCs/>
                <w:i/>
                <w:iCs/>
              </w:rPr>
              <w:br/>
            </w:r>
            <w:r w:rsidR="002A3F42">
              <w:rPr>
                <w:bCs/>
                <w:i/>
                <w:iCs/>
              </w:rPr>
              <w:br/>
            </w:r>
            <w:r w:rsidRPr="002E1545">
              <w:t>Jos ilmoitusvelvollinen on konsernin emo- tai tytäryritys, jokaisen sellaisen konserniyrityksen nimi, jonka taseen loppusumma on vähintään 10 prosenttia kaikkien konserniyritysten taseiden yhteenlasketusta loppusummasta, sekä näiden yhtiöiden kotipaikka ja toimiala.</w:t>
            </w:r>
          </w:p>
        </w:tc>
      </w:tr>
      <w:tr w:rsidR="002A3F42" w:rsidRPr="002E1545" w14:paraId="74027A58" w14:textId="77777777" w:rsidTr="002A3F42">
        <w:trPr>
          <w:trHeight w:val="1134"/>
        </w:trPr>
        <w:tc>
          <w:tcPr>
            <w:tcW w:w="9778" w:type="dxa"/>
            <w:gridSpan w:val="2"/>
          </w:tcPr>
          <w:p w14:paraId="74963C2A" w14:textId="77777777" w:rsidR="002A3F42" w:rsidRDefault="002A3F42" w:rsidP="002A3F42"/>
          <w:p w14:paraId="1EEFE3CA" w14:textId="01D57280" w:rsidR="002A3F42" w:rsidRPr="002A3F42" w:rsidRDefault="002A3F42" w:rsidP="002A3F42">
            <w:r w:rsidRPr="002E1545">
              <w:t xml:space="preserve"> </w:t>
            </w:r>
            <w:r w:rsidRPr="002E1545">
              <w:fldChar w:fldCharType="begin">
                <w:ffData>
                  <w:name w:val="Teksti11"/>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tc>
      </w:tr>
      <w:tr w:rsidR="002A3F42" w:rsidRPr="002E1545" w14:paraId="52FE2173" w14:textId="77777777" w:rsidTr="002A3F42">
        <w:trPr>
          <w:trHeight w:val="1134"/>
        </w:trPr>
        <w:tc>
          <w:tcPr>
            <w:tcW w:w="9778" w:type="dxa"/>
            <w:gridSpan w:val="2"/>
            <w:shd w:val="clear" w:color="auto" w:fill="E8EFF7" w:themeFill="background2"/>
          </w:tcPr>
          <w:p w14:paraId="39A6E724" w14:textId="21E53E48" w:rsidR="002A3F42" w:rsidRPr="002E1545" w:rsidRDefault="002A3F42" w:rsidP="002A3F42">
            <w:r w:rsidRPr="002E1545">
              <w:t>Jos ilmoitusvelvollinen on ulkomainen luottolaitos, sijoituspalveluyritys, rahastoyhtiö</w:t>
            </w:r>
            <w:r>
              <w:t xml:space="preserve">, säilytysyhteisö, erityinen säilytysyhteisö, </w:t>
            </w:r>
            <w:r w:rsidRPr="002E1545">
              <w:t>vakuutusyhtiö</w:t>
            </w:r>
            <w:r>
              <w:t xml:space="preserve"> tai vaihtoehtorahastojen hoitaja</w:t>
            </w:r>
            <w:r w:rsidRPr="002E1545">
              <w:t xml:space="preserve">, sen konsolidoituun valvontaan tai ryhmävalvontaan kuuluvat säännellyt yritykset ja niiden valvonnasta vastaavat viranomaiset. </w:t>
            </w:r>
          </w:p>
        </w:tc>
      </w:tr>
      <w:bookmarkStart w:id="8" w:name="Teksti11"/>
      <w:tr w:rsidR="002A3F42" w:rsidRPr="002E1545" w14:paraId="370955EA" w14:textId="77777777" w:rsidTr="002A3F42">
        <w:trPr>
          <w:trHeight w:val="523"/>
        </w:trPr>
        <w:tc>
          <w:tcPr>
            <w:tcW w:w="9778" w:type="dxa"/>
            <w:gridSpan w:val="2"/>
          </w:tcPr>
          <w:p w14:paraId="2780BF81" w14:textId="77777777" w:rsidR="002A3F42" w:rsidRPr="002E1545" w:rsidRDefault="002A3F42" w:rsidP="002A3F42">
            <w:r w:rsidRPr="002E1545">
              <w:fldChar w:fldCharType="begin">
                <w:ffData>
                  <w:name w:val="Teksti11"/>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8"/>
          </w:p>
          <w:p w14:paraId="3FBFAAD4" w14:textId="77777777" w:rsidR="002A3F42" w:rsidRPr="002A3F42" w:rsidRDefault="002A3F42" w:rsidP="002A3F42">
            <w:pPr>
              <w:rPr>
                <w:b/>
              </w:rPr>
            </w:pPr>
          </w:p>
        </w:tc>
      </w:tr>
      <w:tr w:rsidR="00264025" w:rsidRPr="002E1545" w14:paraId="07F777AC" w14:textId="77777777" w:rsidTr="00495288">
        <w:tc>
          <w:tcPr>
            <w:tcW w:w="4889" w:type="dxa"/>
          </w:tcPr>
          <w:p w14:paraId="585FA0B5" w14:textId="77777777" w:rsidR="00264025" w:rsidRDefault="00264025" w:rsidP="00495288">
            <w:r w:rsidRPr="002E1545">
              <w:t>Paikka ja päivämäär</w:t>
            </w:r>
            <w:r>
              <w:t>ä</w:t>
            </w:r>
          </w:p>
          <w:p w14:paraId="67A517DE" w14:textId="77777777" w:rsidR="00264025" w:rsidRDefault="00264025" w:rsidP="00495288"/>
          <w:p w14:paraId="439190DD" w14:textId="77777777" w:rsidR="00264025" w:rsidRPr="002E1545" w:rsidRDefault="00264025" w:rsidP="00495288"/>
          <w:bookmarkStart w:id="9" w:name="Teksti13"/>
          <w:p w14:paraId="426F59BC" w14:textId="77777777" w:rsidR="00264025" w:rsidRPr="002E1545" w:rsidRDefault="00264025" w:rsidP="00495288">
            <w:pPr>
              <w:rPr>
                <w:b/>
              </w:rPr>
            </w:pPr>
            <w:r w:rsidRPr="002E1545">
              <w:fldChar w:fldCharType="begin">
                <w:ffData>
                  <w:name w:val="Teksti13"/>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9"/>
          </w:p>
        </w:tc>
        <w:tc>
          <w:tcPr>
            <w:tcW w:w="4889" w:type="dxa"/>
          </w:tcPr>
          <w:p w14:paraId="44D246E8" w14:textId="77777777" w:rsidR="00264025" w:rsidRDefault="00264025" w:rsidP="00495288">
            <w:r w:rsidRPr="002E1545">
              <w:t>Ilmoitusvelvollisen allekirjoitus</w:t>
            </w:r>
            <w:r>
              <w:t xml:space="preserve"> ja nimenselvennys</w:t>
            </w:r>
          </w:p>
          <w:p w14:paraId="51F7024E" w14:textId="77777777" w:rsidR="00264025" w:rsidRDefault="00264025" w:rsidP="00495288"/>
          <w:p w14:paraId="0C2043E1" w14:textId="77777777" w:rsidR="00264025" w:rsidRDefault="00264025" w:rsidP="00495288"/>
          <w:p w14:paraId="4CD8C489" w14:textId="77777777" w:rsidR="00264025" w:rsidRDefault="00264025" w:rsidP="00495288">
            <w:pPr>
              <w:rPr>
                <w:b/>
              </w:rPr>
            </w:pPr>
          </w:p>
          <w:p w14:paraId="32F8A5A5" w14:textId="77777777" w:rsidR="00264025" w:rsidRPr="002E1545" w:rsidRDefault="00264025" w:rsidP="00495288">
            <w:pPr>
              <w:rPr>
                <w:b/>
              </w:rPr>
            </w:pPr>
            <w:r w:rsidRPr="002E1545">
              <w:fldChar w:fldCharType="begin">
                <w:ffData>
                  <w:name w:val="Teksti13"/>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r>
              <w:br/>
            </w:r>
          </w:p>
        </w:tc>
      </w:tr>
    </w:tbl>
    <w:p w14:paraId="3BB6B4F6" w14:textId="77777777" w:rsidR="00264025" w:rsidRPr="00DB6B08" w:rsidRDefault="00264025" w:rsidP="00264025"/>
    <w:p w14:paraId="179BC637" w14:textId="77777777" w:rsidR="00264025" w:rsidRDefault="00264025">
      <w:pPr>
        <w:pStyle w:val="Indent2"/>
      </w:pPr>
    </w:p>
    <w:sectPr w:rsidR="00264025" w:rsidSect="00264025">
      <w:headerReference w:type="default" r:id="rId9"/>
      <w:headerReference w:type="first" r:id="rId10"/>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910D2" w14:textId="77777777" w:rsidR="00264025" w:rsidRDefault="00264025" w:rsidP="00252E2C">
      <w:r>
        <w:separator/>
      </w:r>
    </w:p>
  </w:endnote>
  <w:endnote w:type="continuationSeparator" w:id="0">
    <w:p w14:paraId="3949C389" w14:textId="77777777" w:rsidR="00264025" w:rsidRDefault="00264025"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5F8CE" w14:textId="77777777" w:rsidR="00264025" w:rsidRDefault="00264025" w:rsidP="00252E2C">
      <w:r>
        <w:separator/>
      </w:r>
    </w:p>
  </w:footnote>
  <w:footnote w:type="continuationSeparator" w:id="0">
    <w:p w14:paraId="489DBB44" w14:textId="77777777" w:rsidR="00264025" w:rsidRDefault="00264025" w:rsidP="00252E2C">
      <w:r>
        <w:continuationSeparator/>
      </w:r>
    </w:p>
  </w:footnote>
  <w:footnote w:id="1">
    <w:p w14:paraId="6B491309" w14:textId="77777777" w:rsidR="00264025" w:rsidRDefault="00264025" w:rsidP="00264025">
      <w:pPr>
        <w:pStyle w:val="FootnoteText"/>
      </w:pPr>
      <w:r>
        <w:rPr>
          <w:rStyle w:val="FootnoteReference"/>
        </w:rPr>
        <w:footnoteRef/>
      </w:r>
      <w:r>
        <w:t xml:space="preserve"> </w:t>
      </w:r>
      <w:r w:rsidRPr="00D83B41">
        <w:t>Alla pyydettyjä tietoja voi (lomakkeessa erikseen mainittujen liitteiden lisäksi) toimittaa myös liitetiedostoina. Tällöin lomakkeen kohdassa on mainittava liiteasiakirjan nimi ja tarvittaessa sivunumero, josta tieto löytyy.</w:t>
      </w:r>
    </w:p>
  </w:footnote>
  <w:footnote w:id="2">
    <w:p w14:paraId="6D6C4005" w14:textId="77777777" w:rsidR="00264025" w:rsidRDefault="00264025" w:rsidP="00264025">
      <w:pPr>
        <w:pStyle w:val="FootnoteText"/>
      </w:pPr>
      <w:r>
        <w:rPr>
          <w:rStyle w:val="FootnoteReference"/>
        </w:rPr>
        <w:footnoteRef/>
      </w:r>
      <w:r>
        <w:t xml:space="preserve"> Otteita rikos- ja sakkorekisteristä ei tarvitse toimittaa henkilöiden osalta, joilla on suomalainen henkilötunnus. Finanssivalvonta tarkistaa nämä tiedot suoraan Oikeusrekisterikeskuksesta.</w:t>
      </w:r>
    </w:p>
  </w:footnote>
  <w:footnote w:id="3">
    <w:p w14:paraId="6CE0F47A" w14:textId="77777777" w:rsidR="00264025" w:rsidRDefault="00264025" w:rsidP="00264025">
      <w:pPr>
        <w:pStyle w:val="FootnoteText"/>
      </w:pPr>
      <w:r>
        <w:rPr>
          <w:rStyle w:val="FootnoteReference"/>
        </w:rPr>
        <w:footnoteRef/>
      </w:r>
      <w:r>
        <w:t xml:space="preserve"> </w:t>
      </w:r>
      <w:r w:rsidRPr="00DF555C">
        <w:t xml:space="preserve">EU:n luottoluokituslaitoksista </w:t>
      </w:r>
      <w:r>
        <w:t xml:space="preserve">annettu </w:t>
      </w:r>
      <w:r w:rsidRPr="00DF555C">
        <w:t xml:space="preserve">asetus (1060/2009)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264025" w:rsidRPr="00816453" w14:paraId="36129736" w14:textId="77777777" w:rsidTr="002E4A2C">
      <w:tc>
        <w:tcPr>
          <w:tcW w:w="4820" w:type="dxa"/>
        </w:tcPr>
        <w:p w14:paraId="5DF98045" w14:textId="77777777" w:rsidR="00264025" w:rsidRPr="00816453" w:rsidRDefault="00264025">
          <w:pPr>
            <w:pStyle w:val="Header"/>
            <w:spacing w:line="238" w:lineRule="exact"/>
            <w:rPr>
              <w:noProof/>
            </w:rPr>
          </w:pPr>
        </w:p>
      </w:tc>
      <w:tc>
        <w:tcPr>
          <w:tcW w:w="142" w:type="dxa"/>
        </w:tcPr>
        <w:p w14:paraId="47BAC570" w14:textId="77777777" w:rsidR="00264025" w:rsidRPr="00816453" w:rsidRDefault="00264025">
          <w:pPr>
            <w:pStyle w:val="Header"/>
            <w:spacing w:line="238" w:lineRule="exact"/>
            <w:rPr>
              <w:b/>
              <w:noProof/>
            </w:rPr>
          </w:pPr>
        </w:p>
      </w:tc>
      <w:sdt>
        <w:sdtPr>
          <w:rPr>
            <w:b/>
            <w:noProof/>
          </w:rPr>
          <w:tag w:val="dname"/>
          <w:id w:val="873962665"/>
          <w:placeholder>
            <w:docPart w:val="8223F69C93AD4B419AB266A2FA321848"/>
          </w:placeholder>
          <w:showingPlcHdr/>
          <w:dataBinding w:xpath="/Kameleon[1]/BOFDocumentShape[1]" w:storeItemID="{D639EC3B-B6A2-4E67-95D2-627F019B83AD}"/>
          <w:text/>
        </w:sdtPr>
        <w:sdtEndPr/>
        <w:sdtContent>
          <w:tc>
            <w:tcPr>
              <w:tcW w:w="2710" w:type="dxa"/>
            </w:tcPr>
            <w:p w14:paraId="63352284" w14:textId="77777777" w:rsidR="00264025" w:rsidRPr="00816453" w:rsidRDefault="00264025">
              <w:pPr>
                <w:pStyle w:val="Header"/>
                <w:spacing w:line="238" w:lineRule="exact"/>
                <w:rPr>
                  <w:b/>
                  <w:noProof/>
                </w:rPr>
              </w:pPr>
              <w:r w:rsidRPr="001340E4">
                <w:rPr>
                  <w:rStyle w:val="PlaceholderText"/>
                  <w:rFonts w:eastAsiaTheme="minorHAnsi"/>
                  <w:noProof/>
                </w:rPr>
                <w:t xml:space="preserve"> </w:t>
              </w:r>
            </w:p>
          </w:tc>
        </w:sdtContent>
      </w:sdt>
      <w:sdt>
        <w:sdtPr>
          <w:rPr>
            <w:noProof/>
          </w:rPr>
          <w:tag w:val="dnumber"/>
          <w:id w:val="1636141651"/>
          <w:placeholder>
            <w:docPart w:val="7A55C43D94B248EE8049EDE97F0A9A8F"/>
          </w:placeholder>
          <w:showingPlcHdr/>
          <w:text/>
        </w:sdtPr>
        <w:sdtEndPr/>
        <w:sdtContent>
          <w:tc>
            <w:tcPr>
              <w:tcW w:w="1457" w:type="dxa"/>
            </w:tcPr>
            <w:p w14:paraId="087A1113" w14:textId="77777777" w:rsidR="00264025" w:rsidRPr="00816453" w:rsidRDefault="00264025">
              <w:pPr>
                <w:pStyle w:val="Header"/>
                <w:spacing w:line="238" w:lineRule="exact"/>
                <w:rPr>
                  <w:noProof/>
                </w:rPr>
              </w:pPr>
              <w:r w:rsidRPr="001340E4">
                <w:rPr>
                  <w:rStyle w:val="PlaceholderText"/>
                  <w:rFonts w:eastAsiaTheme="minorHAnsi"/>
                  <w:noProof/>
                </w:rPr>
                <w:t xml:space="preserve"> </w:t>
              </w:r>
            </w:p>
          </w:tc>
        </w:sdtContent>
      </w:sdt>
      <w:tc>
        <w:tcPr>
          <w:tcW w:w="1077" w:type="dxa"/>
        </w:tcPr>
        <w:p w14:paraId="4DEDC7B0" w14:textId="77777777" w:rsidR="00264025" w:rsidRPr="00816453" w:rsidRDefault="00264025"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264025" w:rsidRPr="00816453" w14:paraId="1348521D" w14:textId="77777777" w:rsidTr="002E4A2C">
      <w:tc>
        <w:tcPr>
          <w:tcW w:w="4820" w:type="dxa"/>
        </w:tcPr>
        <w:p w14:paraId="023FB828" w14:textId="77777777" w:rsidR="00264025" w:rsidRPr="00816453" w:rsidRDefault="00264025">
          <w:pPr>
            <w:pStyle w:val="Header"/>
            <w:spacing w:line="238" w:lineRule="exact"/>
            <w:rPr>
              <w:noProof/>
            </w:rPr>
          </w:pPr>
        </w:p>
      </w:tc>
      <w:tc>
        <w:tcPr>
          <w:tcW w:w="142" w:type="dxa"/>
        </w:tcPr>
        <w:p w14:paraId="61887939" w14:textId="77777777" w:rsidR="00264025" w:rsidRPr="00816453" w:rsidRDefault="00264025">
          <w:pPr>
            <w:pStyle w:val="Header"/>
            <w:spacing w:line="238" w:lineRule="exact"/>
            <w:rPr>
              <w:noProof/>
            </w:rPr>
          </w:pPr>
        </w:p>
      </w:tc>
      <w:sdt>
        <w:sdtPr>
          <w:rPr>
            <w:noProof/>
          </w:rPr>
          <w:tag w:val="dclass"/>
          <w:id w:val="-344478165"/>
          <w:placeholder>
            <w:docPart w:val="4501E0F305E442F6BC6F2608B5B46192"/>
          </w:placeholder>
          <w:dataBinding w:xpath="/Kameleon[1]/BOFStatus[1]" w:storeItemID="{D639EC3B-B6A2-4E67-95D2-627F019B83AD}"/>
          <w:comboBox w:lastValue="  ">
            <w:listItem w:displayText="Luonnos" w:value="eb8c226b-c5bb-4ca1-823d-868db9a2d96d"/>
            <w:listItem w:displayText=" " w:value="7bd06bfd-9be2-4619-a001-663c5987b03d"/>
          </w:comboBox>
        </w:sdtPr>
        <w:sdtEndPr/>
        <w:sdtContent>
          <w:tc>
            <w:tcPr>
              <w:tcW w:w="2710" w:type="dxa"/>
            </w:tcPr>
            <w:p w14:paraId="4B9F5D5F" w14:textId="77777777" w:rsidR="00264025" w:rsidRPr="00816453" w:rsidRDefault="00264025">
              <w:pPr>
                <w:pStyle w:val="Header"/>
                <w:spacing w:line="238" w:lineRule="exact"/>
                <w:rPr>
                  <w:noProof/>
                </w:rPr>
              </w:pPr>
              <w:r>
                <w:rPr>
                  <w:noProof/>
                </w:rPr>
                <w:t xml:space="preserve">  </w:t>
              </w:r>
            </w:p>
          </w:tc>
        </w:sdtContent>
      </w:sdt>
      <w:sdt>
        <w:sdtPr>
          <w:rPr>
            <w:noProof/>
          </w:rPr>
          <w:tag w:val="dencl"/>
          <w:id w:val="101924360"/>
          <w:placeholder>
            <w:docPart w:val="EB5F37A17F0B4EDDB0E25F373736AFDF"/>
          </w:placeholder>
          <w:showingPlcHdr/>
          <w:text/>
        </w:sdtPr>
        <w:sdtEndPr/>
        <w:sdtContent>
          <w:tc>
            <w:tcPr>
              <w:tcW w:w="1457" w:type="dxa"/>
            </w:tcPr>
            <w:p w14:paraId="3BCDD1F0" w14:textId="77777777" w:rsidR="00264025" w:rsidRPr="00816453" w:rsidRDefault="00264025">
              <w:pPr>
                <w:pStyle w:val="Header"/>
                <w:spacing w:line="238" w:lineRule="exact"/>
                <w:rPr>
                  <w:noProof/>
                </w:rPr>
              </w:pPr>
              <w:r w:rsidRPr="001340E4">
                <w:rPr>
                  <w:rStyle w:val="PlaceholderText"/>
                  <w:rFonts w:eastAsiaTheme="minorHAnsi"/>
                  <w:noProof/>
                </w:rPr>
                <w:t xml:space="preserve"> </w:t>
              </w:r>
            </w:p>
          </w:tc>
        </w:sdtContent>
      </w:sdt>
      <w:tc>
        <w:tcPr>
          <w:tcW w:w="1077" w:type="dxa"/>
        </w:tcPr>
        <w:p w14:paraId="61FBC884" w14:textId="77777777" w:rsidR="00264025" w:rsidRPr="00816453" w:rsidRDefault="00264025">
          <w:pPr>
            <w:pStyle w:val="Header"/>
            <w:spacing w:line="238" w:lineRule="exact"/>
            <w:rPr>
              <w:noProof/>
            </w:rPr>
          </w:pPr>
        </w:p>
      </w:tc>
    </w:tr>
    <w:tr w:rsidR="00264025" w:rsidRPr="00816453" w14:paraId="64CA5CB3" w14:textId="77777777" w:rsidTr="002E4A2C">
      <w:tc>
        <w:tcPr>
          <w:tcW w:w="4820" w:type="dxa"/>
        </w:tcPr>
        <w:p w14:paraId="5882D410" w14:textId="77777777" w:rsidR="00264025" w:rsidRPr="00816453" w:rsidRDefault="00264025">
          <w:pPr>
            <w:pStyle w:val="Header"/>
            <w:spacing w:line="238" w:lineRule="exact"/>
            <w:rPr>
              <w:noProof/>
            </w:rPr>
          </w:pPr>
        </w:p>
      </w:tc>
      <w:tc>
        <w:tcPr>
          <w:tcW w:w="142" w:type="dxa"/>
        </w:tcPr>
        <w:p w14:paraId="2E0E4620" w14:textId="77777777" w:rsidR="00264025" w:rsidRPr="00816453" w:rsidRDefault="00264025">
          <w:pPr>
            <w:pStyle w:val="Header"/>
            <w:spacing w:line="238" w:lineRule="exact"/>
            <w:rPr>
              <w:noProof/>
            </w:rPr>
          </w:pPr>
        </w:p>
      </w:tc>
      <w:tc>
        <w:tcPr>
          <w:tcW w:w="2710" w:type="dxa"/>
        </w:tcPr>
        <w:p w14:paraId="74A50B12" w14:textId="77777777" w:rsidR="00264025" w:rsidRPr="00816453" w:rsidRDefault="00264025">
          <w:pPr>
            <w:pStyle w:val="Header"/>
            <w:spacing w:line="238" w:lineRule="exact"/>
            <w:rPr>
              <w:noProof/>
            </w:rPr>
          </w:pPr>
        </w:p>
      </w:tc>
      <w:sdt>
        <w:sdtPr>
          <w:rPr>
            <w:noProof/>
          </w:rPr>
          <w:tag w:val="djournal"/>
          <w:id w:val="131909930"/>
          <w:placeholder>
            <w:docPart w:val="16AAD12210BB454588A4FF11CC9D311F"/>
          </w:placeholder>
          <w:showingPlcHdr/>
          <w:dataBinding w:xpath="/Kameleon[1]/BOFJournalNumber[1]" w:storeItemID="{D639EC3B-B6A2-4E67-95D2-627F019B83AD}"/>
          <w:text/>
        </w:sdtPr>
        <w:sdtEndPr/>
        <w:sdtContent>
          <w:tc>
            <w:tcPr>
              <w:tcW w:w="2534" w:type="dxa"/>
              <w:gridSpan w:val="2"/>
            </w:tcPr>
            <w:p w14:paraId="7AA69C62" w14:textId="77777777" w:rsidR="00264025" w:rsidRPr="00816453" w:rsidRDefault="00264025">
              <w:pPr>
                <w:pStyle w:val="Header"/>
                <w:spacing w:line="238" w:lineRule="exact"/>
                <w:rPr>
                  <w:noProof/>
                </w:rPr>
              </w:pPr>
              <w:r w:rsidRPr="001340E4">
                <w:rPr>
                  <w:rStyle w:val="PlaceholderText"/>
                  <w:rFonts w:eastAsiaTheme="minorHAnsi"/>
                  <w:noProof/>
                </w:rPr>
                <w:t xml:space="preserve"> </w:t>
              </w:r>
            </w:p>
          </w:tc>
        </w:sdtContent>
      </w:sdt>
    </w:tr>
    <w:tr w:rsidR="00264025" w:rsidRPr="00816453" w14:paraId="580F8C82" w14:textId="77777777" w:rsidTr="002E4A2C">
      <w:tc>
        <w:tcPr>
          <w:tcW w:w="4820" w:type="dxa"/>
        </w:tcPr>
        <w:p w14:paraId="42533E08" w14:textId="77777777" w:rsidR="00264025" w:rsidRPr="00816453" w:rsidRDefault="00264025">
          <w:pPr>
            <w:pStyle w:val="Header"/>
            <w:spacing w:line="238" w:lineRule="exact"/>
            <w:rPr>
              <w:noProof/>
            </w:rPr>
          </w:pPr>
        </w:p>
      </w:tc>
      <w:tc>
        <w:tcPr>
          <w:tcW w:w="142" w:type="dxa"/>
        </w:tcPr>
        <w:p w14:paraId="0E7F8E2E" w14:textId="77777777" w:rsidR="00264025" w:rsidRPr="00816453" w:rsidRDefault="00264025">
          <w:pPr>
            <w:pStyle w:val="Header"/>
            <w:spacing w:line="238" w:lineRule="exact"/>
            <w:rPr>
              <w:noProof/>
            </w:rPr>
          </w:pPr>
        </w:p>
      </w:tc>
      <w:tc>
        <w:tcPr>
          <w:tcW w:w="5245" w:type="dxa"/>
          <w:gridSpan w:val="3"/>
        </w:tcPr>
        <w:p w14:paraId="4E7E22F2" w14:textId="77777777" w:rsidR="00264025" w:rsidRPr="00816453" w:rsidRDefault="00264025" w:rsidP="00857ADE">
          <w:pPr>
            <w:pStyle w:val="Header"/>
            <w:spacing w:line="238" w:lineRule="exact"/>
            <w:rPr>
              <w:noProof/>
            </w:rPr>
          </w:pPr>
        </w:p>
      </w:tc>
    </w:tr>
    <w:tr w:rsidR="00264025" w:rsidRPr="00816453" w14:paraId="7C73F3C3" w14:textId="77777777" w:rsidTr="002E4A2C">
      <w:tc>
        <w:tcPr>
          <w:tcW w:w="4820" w:type="dxa"/>
          <w:vMerge w:val="restart"/>
        </w:tcPr>
        <w:p w14:paraId="678E34F6" w14:textId="77777777" w:rsidR="00264025" w:rsidRPr="00816453" w:rsidRDefault="00264025">
          <w:pPr>
            <w:pStyle w:val="Header"/>
            <w:spacing w:line="238" w:lineRule="exact"/>
            <w:rPr>
              <w:noProof/>
            </w:rPr>
          </w:pPr>
        </w:p>
      </w:tc>
      <w:tc>
        <w:tcPr>
          <w:tcW w:w="142" w:type="dxa"/>
        </w:tcPr>
        <w:p w14:paraId="5592A41F" w14:textId="77777777" w:rsidR="00264025" w:rsidRPr="00816453" w:rsidRDefault="00264025">
          <w:pPr>
            <w:pStyle w:val="Header"/>
            <w:spacing w:line="238" w:lineRule="exact"/>
            <w:rPr>
              <w:noProof/>
            </w:rPr>
          </w:pPr>
        </w:p>
      </w:tc>
      <w:tc>
        <w:tcPr>
          <w:tcW w:w="2710" w:type="dxa"/>
        </w:tcPr>
        <w:p w14:paraId="75AF2288" w14:textId="77777777" w:rsidR="00264025" w:rsidRPr="00816453" w:rsidRDefault="00264025">
          <w:pPr>
            <w:pStyle w:val="Header"/>
            <w:spacing w:line="238" w:lineRule="exact"/>
            <w:rPr>
              <w:noProof/>
            </w:rPr>
          </w:pPr>
        </w:p>
      </w:tc>
      <w:tc>
        <w:tcPr>
          <w:tcW w:w="2534" w:type="dxa"/>
          <w:gridSpan w:val="2"/>
        </w:tcPr>
        <w:p w14:paraId="5ACCC37A" w14:textId="77777777" w:rsidR="00264025" w:rsidRPr="00816453" w:rsidRDefault="00264025">
          <w:pPr>
            <w:pStyle w:val="Header"/>
            <w:spacing w:line="238" w:lineRule="exact"/>
            <w:rPr>
              <w:noProof/>
            </w:rPr>
          </w:pPr>
        </w:p>
      </w:tc>
    </w:tr>
    <w:tr w:rsidR="00264025" w:rsidRPr="00816453" w14:paraId="2C678B1B" w14:textId="77777777" w:rsidTr="002E4A2C">
      <w:tc>
        <w:tcPr>
          <w:tcW w:w="4820" w:type="dxa"/>
          <w:vMerge/>
        </w:tcPr>
        <w:p w14:paraId="075B74E2" w14:textId="77777777" w:rsidR="00264025" w:rsidRPr="00816453" w:rsidRDefault="00264025">
          <w:pPr>
            <w:pStyle w:val="Header"/>
            <w:spacing w:line="238" w:lineRule="exact"/>
            <w:rPr>
              <w:noProof/>
            </w:rPr>
          </w:pPr>
        </w:p>
      </w:tc>
      <w:tc>
        <w:tcPr>
          <w:tcW w:w="142" w:type="dxa"/>
        </w:tcPr>
        <w:p w14:paraId="5A9FAB16" w14:textId="77777777" w:rsidR="00264025" w:rsidRPr="00816453" w:rsidRDefault="00264025" w:rsidP="00857ADE">
          <w:pPr>
            <w:pStyle w:val="Header"/>
            <w:spacing w:line="238" w:lineRule="exact"/>
            <w:rPr>
              <w:noProof/>
            </w:rPr>
          </w:pPr>
        </w:p>
      </w:tc>
      <w:tc>
        <w:tcPr>
          <w:tcW w:w="2710" w:type="dxa"/>
        </w:tcPr>
        <w:p w14:paraId="3A73528B" w14:textId="77777777" w:rsidR="00264025" w:rsidRPr="00816453" w:rsidRDefault="00264025">
          <w:pPr>
            <w:pStyle w:val="Header"/>
            <w:spacing w:line="238" w:lineRule="exact"/>
            <w:rPr>
              <w:noProof/>
            </w:rPr>
          </w:pPr>
        </w:p>
      </w:tc>
      <w:tc>
        <w:tcPr>
          <w:tcW w:w="2534" w:type="dxa"/>
          <w:gridSpan w:val="2"/>
        </w:tcPr>
        <w:p w14:paraId="75327962" w14:textId="77777777" w:rsidR="00264025" w:rsidRPr="00816453" w:rsidRDefault="00264025">
          <w:pPr>
            <w:pStyle w:val="Header"/>
            <w:spacing w:line="238" w:lineRule="exact"/>
            <w:rPr>
              <w:noProof/>
            </w:rPr>
          </w:pPr>
        </w:p>
      </w:tc>
    </w:tr>
    <w:tr w:rsidR="00264025" w:rsidRPr="00816453" w14:paraId="675A0AAD" w14:textId="77777777" w:rsidTr="002E4A2C">
      <w:tc>
        <w:tcPr>
          <w:tcW w:w="4820" w:type="dxa"/>
        </w:tcPr>
        <w:p w14:paraId="1B5050DE" w14:textId="77777777" w:rsidR="00264025" w:rsidRPr="00816453" w:rsidRDefault="00264025">
          <w:pPr>
            <w:pStyle w:val="Header"/>
            <w:spacing w:line="238" w:lineRule="exact"/>
            <w:rPr>
              <w:noProof/>
            </w:rPr>
          </w:pPr>
        </w:p>
      </w:tc>
      <w:tc>
        <w:tcPr>
          <w:tcW w:w="142" w:type="dxa"/>
        </w:tcPr>
        <w:p w14:paraId="733B281E" w14:textId="77777777" w:rsidR="00264025" w:rsidRPr="00816453" w:rsidRDefault="00264025">
          <w:pPr>
            <w:pStyle w:val="Header"/>
            <w:spacing w:line="238" w:lineRule="exact"/>
            <w:rPr>
              <w:noProof/>
            </w:rPr>
          </w:pPr>
        </w:p>
      </w:tc>
      <w:tc>
        <w:tcPr>
          <w:tcW w:w="2710" w:type="dxa"/>
        </w:tcPr>
        <w:p w14:paraId="3F7EEE13" w14:textId="77777777" w:rsidR="00264025" w:rsidRPr="00816453" w:rsidRDefault="00264025">
          <w:pPr>
            <w:pStyle w:val="Header"/>
            <w:spacing w:line="238" w:lineRule="exact"/>
            <w:rPr>
              <w:noProof/>
            </w:rPr>
          </w:pPr>
        </w:p>
      </w:tc>
      <w:tc>
        <w:tcPr>
          <w:tcW w:w="2534" w:type="dxa"/>
          <w:gridSpan w:val="2"/>
        </w:tcPr>
        <w:p w14:paraId="03802D64" w14:textId="77777777" w:rsidR="00264025" w:rsidRPr="00816453" w:rsidRDefault="00264025">
          <w:pPr>
            <w:pStyle w:val="Header"/>
            <w:spacing w:line="238" w:lineRule="exact"/>
            <w:rPr>
              <w:noProof/>
            </w:rPr>
          </w:pPr>
        </w:p>
      </w:tc>
    </w:tr>
  </w:tbl>
  <w:p w14:paraId="04587547" w14:textId="77777777" w:rsidR="00264025" w:rsidRDefault="00264025" w:rsidP="00857ADE">
    <w:pPr>
      <w:rPr>
        <w:noProof/>
        <w:sz w:val="2"/>
        <w:szCs w:val="2"/>
      </w:rPr>
    </w:pPr>
  </w:p>
  <w:p w14:paraId="5097E3E2" w14:textId="77777777" w:rsidR="00264025" w:rsidRPr="00052486" w:rsidRDefault="00264025" w:rsidP="00052486">
    <w:pPr>
      <w:pStyle w:val="Header"/>
      <w:rPr>
        <w:noProof/>
        <w:sz w:val="2"/>
        <w:szCs w:val="2"/>
      </w:rPr>
    </w:pPr>
    <w:r w:rsidRPr="00264025">
      <w:rPr>
        <w:noProof/>
        <w:sz w:val="2"/>
        <w:szCs w:val="2"/>
        <w:lang w:val="en-GB" w:eastAsia="en-GB"/>
      </w:rPr>
      <w:drawing>
        <wp:anchor distT="0" distB="0" distL="114300" distR="114300" simplePos="0" relativeHeight="251677696" behindDoc="1" locked="0" layoutInCell="1" allowOverlap="1" wp14:anchorId="6E0E2CB1" wp14:editId="30D5691B">
          <wp:simplePos x="0" y="0"/>
          <wp:positionH relativeFrom="page">
            <wp:posOffset>287655</wp:posOffset>
          </wp:positionH>
          <wp:positionV relativeFrom="page">
            <wp:posOffset>431800</wp:posOffset>
          </wp:positionV>
          <wp:extent cx="2028825" cy="431800"/>
          <wp:effectExtent l="0" t="0" r="9525"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264025" w:rsidRPr="00816453" w14:paraId="30962E09" w14:textId="77777777" w:rsidTr="002E4A2C">
      <w:tc>
        <w:tcPr>
          <w:tcW w:w="4820" w:type="dxa"/>
        </w:tcPr>
        <w:p w14:paraId="0FE20FE0" w14:textId="77777777" w:rsidR="00264025" w:rsidRPr="00816453" w:rsidRDefault="00264025">
          <w:pPr>
            <w:pStyle w:val="Header"/>
            <w:spacing w:line="238" w:lineRule="exact"/>
            <w:rPr>
              <w:noProof/>
            </w:rPr>
          </w:pPr>
        </w:p>
      </w:tc>
      <w:tc>
        <w:tcPr>
          <w:tcW w:w="142" w:type="dxa"/>
        </w:tcPr>
        <w:p w14:paraId="6E87B0A8" w14:textId="77777777" w:rsidR="00264025" w:rsidRPr="00816453" w:rsidRDefault="00264025">
          <w:pPr>
            <w:pStyle w:val="Header"/>
            <w:spacing w:line="238" w:lineRule="exact"/>
            <w:rPr>
              <w:b/>
              <w:noProof/>
            </w:rPr>
          </w:pPr>
        </w:p>
      </w:tc>
      <w:bookmarkStart w:id="10" w:name="dname" w:displacedByCustomXml="next"/>
      <w:bookmarkEnd w:id="10" w:displacedByCustomXml="next"/>
      <w:sdt>
        <w:sdtPr>
          <w:rPr>
            <w:b/>
            <w:noProof/>
          </w:rPr>
          <w:tag w:val="dname"/>
          <w:id w:val="1757244531"/>
          <w:placeholder>
            <w:docPart w:val="F3DD3E3688EA42E5B814CA0208082599"/>
          </w:placeholder>
          <w:showingPlcHdr/>
          <w:dataBinding w:xpath="/Kameleon[1]/BOFDocumentShape[1]" w:storeItemID="{D639EC3B-B6A2-4E67-95D2-627F019B83AD}"/>
          <w:text/>
        </w:sdtPr>
        <w:sdtEndPr/>
        <w:sdtContent>
          <w:tc>
            <w:tcPr>
              <w:tcW w:w="2710" w:type="dxa"/>
            </w:tcPr>
            <w:p w14:paraId="66910448" w14:textId="77777777" w:rsidR="00264025" w:rsidRPr="00816453" w:rsidRDefault="00264025">
              <w:pPr>
                <w:pStyle w:val="Header"/>
                <w:spacing w:line="238" w:lineRule="exact"/>
                <w:rPr>
                  <w:b/>
                  <w:noProof/>
                </w:rPr>
              </w:pPr>
              <w:r w:rsidRPr="001340E4">
                <w:rPr>
                  <w:rStyle w:val="PlaceholderText"/>
                  <w:rFonts w:eastAsiaTheme="minorHAnsi"/>
                  <w:noProof/>
                </w:rPr>
                <w:t xml:space="preserve"> </w:t>
              </w:r>
            </w:p>
          </w:tc>
        </w:sdtContent>
      </w:sdt>
      <w:bookmarkStart w:id="11" w:name="dnumber" w:displacedByCustomXml="next"/>
      <w:bookmarkEnd w:id="11" w:displacedByCustomXml="next"/>
      <w:sdt>
        <w:sdtPr>
          <w:rPr>
            <w:noProof/>
          </w:rPr>
          <w:tag w:val="dnumber"/>
          <w:id w:val="-1084682378"/>
          <w:placeholder>
            <w:docPart w:val="C67D63D2CF2D41E08DEDDEBB8547C7BE"/>
          </w:placeholder>
          <w:showingPlcHdr/>
          <w:text/>
        </w:sdtPr>
        <w:sdtEndPr/>
        <w:sdtContent>
          <w:tc>
            <w:tcPr>
              <w:tcW w:w="1457" w:type="dxa"/>
            </w:tcPr>
            <w:p w14:paraId="645E23AF" w14:textId="77777777" w:rsidR="00264025" w:rsidRPr="00816453" w:rsidRDefault="00264025">
              <w:pPr>
                <w:pStyle w:val="Header"/>
                <w:spacing w:line="238" w:lineRule="exact"/>
                <w:rPr>
                  <w:noProof/>
                </w:rPr>
              </w:pPr>
              <w:r w:rsidRPr="001340E4">
                <w:rPr>
                  <w:rStyle w:val="PlaceholderText"/>
                  <w:rFonts w:eastAsiaTheme="minorHAnsi"/>
                  <w:noProof/>
                </w:rPr>
                <w:t xml:space="preserve"> </w:t>
              </w:r>
            </w:p>
          </w:tc>
        </w:sdtContent>
      </w:sdt>
      <w:bookmarkStart w:id="12" w:name="dfieldpages"/>
      <w:bookmarkEnd w:id="12"/>
      <w:tc>
        <w:tcPr>
          <w:tcW w:w="1077" w:type="dxa"/>
        </w:tcPr>
        <w:p w14:paraId="0A8BCF23" w14:textId="77777777" w:rsidR="00264025" w:rsidRPr="00816453" w:rsidRDefault="00264025"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264025" w:rsidRPr="00816453" w14:paraId="02BA0C43" w14:textId="77777777" w:rsidTr="002E4A2C">
      <w:tc>
        <w:tcPr>
          <w:tcW w:w="4820" w:type="dxa"/>
        </w:tcPr>
        <w:p w14:paraId="0C70CB37" w14:textId="77777777" w:rsidR="00264025" w:rsidRPr="00816453" w:rsidRDefault="00264025">
          <w:pPr>
            <w:pStyle w:val="Header"/>
            <w:spacing w:line="238" w:lineRule="exact"/>
            <w:rPr>
              <w:noProof/>
            </w:rPr>
          </w:pPr>
        </w:p>
      </w:tc>
      <w:tc>
        <w:tcPr>
          <w:tcW w:w="142" w:type="dxa"/>
        </w:tcPr>
        <w:p w14:paraId="5E30BC71" w14:textId="77777777" w:rsidR="00264025" w:rsidRPr="00816453" w:rsidRDefault="00264025">
          <w:pPr>
            <w:pStyle w:val="Header"/>
            <w:spacing w:line="238" w:lineRule="exact"/>
            <w:rPr>
              <w:noProof/>
            </w:rPr>
          </w:pPr>
        </w:p>
      </w:tc>
      <w:bookmarkStart w:id="13" w:name="dclass" w:displacedByCustomXml="next"/>
      <w:bookmarkEnd w:id="13" w:displacedByCustomXml="next"/>
      <w:sdt>
        <w:sdtPr>
          <w:rPr>
            <w:noProof/>
          </w:rPr>
          <w:tag w:val="dclass"/>
          <w:id w:val="660895294"/>
          <w:placeholder>
            <w:docPart w:val="E31BD2690F69447BBD63376EE7DCD1F0"/>
          </w:placeholder>
          <w:dataBinding w:xpath="/Kameleon[1]/BOFStatus[1]" w:storeItemID="{D639EC3B-B6A2-4E67-95D2-627F019B83AD}"/>
          <w:comboBox w:lastValue="  ">
            <w:listItem w:displayText="Luonnos" w:value="eb8c226b-c5bb-4ca1-823d-868db9a2d96d"/>
            <w:listItem w:displayText=" " w:value="7bd06bfd-9be2-4619-a001-663c5987b03d"/>
          </w:comboBox>
        </w:sdtPr>
        <w:sdtEndPr/>
        <w:sdtContent>
          <w:tc>
            <w:tcPr>
              <w:tcW w:w="2710" w:type="dxa"/>
            </w:tcPr>
            <w:p w14:paraId="0EBA357D" w14:textId="77777777" w:rsidR="00264025" w:rsidRPr="00816453" w:rsidRDefault="00264025">
              <w:pPr>
                <w:pStyle w:val="Header"/>
                <w:spacing w:line="238" w:lineRule="exact"/>
                <w:rPr>
                  <w:noProof/>
                </w:rPr>
              </w:pPr>
              <w:r>
                <w:rPr>
                  <w:noProof/>
                </w:rPr>
                <w:t xml:space="preserve">  </w:t>
              </w:r>
            </w:p>
          </w:tc>
        </w:sdtContent>
      </w:sdt>
      <w:bookmarkStart w:id="14" w:name="dencl" w:displacedByCustomXml="next"/>
      <w:bookmarkEnd w:id="14" w:displacedByCustomXml="next"/>
      <w:sdt>
        <w:sdtPr>
          <w:rPr>
            <w:noProof/>
          </w:rPr>
          <w:tag w:val="dencl"/>
          <w:id w:val="-53856304"/>
          <w:placeholder>
            <w:docPart w:val="73D948ECF91F4F4AA2EB47D2FDD0E234"/>
          </w:placeholder>
          <w:showingPlcHdr/>
          <w:text/>
        </w:sdtPr>
        <w:sdtEndPr/>
        <w:sdtContent>
          <w:tc>
            <w:tcPr>
              <w:tcW w:w="1457" w:type="dxa"/>
            </w:tcPr>
            <w:p w14:paraId="18A2A83F" w14:textId="77777777" w:rsidR="00264025" w:rsidRPr="00816453" w:rsidRDefault="00264025">
              <w:pPr>
                <w:pStyle w:val="Header"/>
                <w:spacing w:line="238" w:lineRule="exact"/>
                <w:rPr>
                  <w:noProof/>
                </w:rPr>
              </w:pPr>
              <w:r w:rsidRPr="001340E4">
                <w:rPr>
                  <w:rStyle w:val="PlaceholderText"/>
                  <w:rFonts w:eastAsiaTheme="minorHAnsi"/>
                  <w:noProof/>
                </w:rPr>
                <w:t xml:space="preserve"> </w:t>
              </w:r>
            </w:p>
          </w:tc>
        </w:sdtContent>
      </w:sdt>
      <w:tc>
        <w:tcPr>
          <w:tcW w:w="1077" w:type="dxa"/>
        </w:tcPr>
        <w:p w14:paraId="331D3654" w14:textId="77777777" w:rsidR="00264025" w:rsidRPr="00816453" w:rsidRDefault="00264025">
          <w:pPr>
            <w:pStyle w:val="Header"/>
            <w:spacing w:line="238" w:lineRule="exact"/>
            <w:rPr>
              <w:noProof/>
            </w:rPr>
          </w:pPr>
        </w:p>
      </w:tc>
    </w:tr>
    <w:tr w:rsidR="00264025" w:rsidRPr="00816453" w14:paraId="3641BE74" w14:textId="77777777" w:rsidTr="002E4A2C">
      <w:tc>
        <w:tcPr>
          <w:tcW w:w="4820" w:type="dxa"/>
        </w:tcPr>
        <w:p w14:paraId="36750E5A" w14:textId="77777777" w:rsidR="00264025" w:rsidRPr="00816453" w:rsidRDefault="00264025">
          <w:pPr>
            <w:pStyle w:val="Header"/>
            <w:spacing w:line="238" w:lineRule="exact"/>
            <w:rPr>
              <w:noProof/>
            </w:rPr>
          </w:pPr>
        </w:p>
      </w:tc>
      <w:tc>
        <w:tcPr>
          <w:tcW w:w="142" w:type="dxa"/>
        </w:tcPr>
        <w:p w14:paraId="43B46C63" w14:textId="77777777" w:rsidR="00264025" w:rsidRPr="00816453" w:rsidRDefault="00264025">
          <w:pPr>
            <w:pStyle w:val="Header"/>
            <w:spacing w:line="238" w:lineRule="exact"/>
            <w:rPr>
              <w:noProof/>
            </w:rPr>
          </w:pPr>
        </w:p>
      </w:tc>
      <w:tc>
        <w:tcPr>
          <w:tcW w:w="2710" w:type="dxa"/>
        </w:tcPr>
        <w:p w14:paraId="7BAEECB3" w14:textId="77777777" w:rsidR="00264025" w:rsidRPr="00816453" w:rsidRDefault="00264025">
          <w:pPr>
            <w:pStyle w:val="Header"/>
            <w:spacing w:line="238" w:lineRule="exact"/>
            <w:rPr>
              <w:noProof/>
            </w:rPr>
          </w:pPr>
          <w:bookmarkStart w:id="15" w:name="ddate"/>
          <w:bookmarkEnd w:id="15"/>
        </w:p>
      </w:tc>
      <w:bookmarkStart w:id="16" w:name="djournal" w:displacedByCustomXml="next"/>
      <w:bookmarkEnd w:id="16" w:displacedByCustomXml="next"/>
      <w:sdt>
        <w:sdtPr>
          <w:rPr>
            <w:noProof/>
          </w:rPr>
          <w:tag w:val="djournal"/>
          <w:id w:val="1883740932"/>
          <w:placeholder>
            <w:docPart w:val="F492263DAE82468181A2C72229BEC1AB"/>
          </w:placeholder>
          <w:showingPlcHdr/>
          <w:dataBinding w:xpath="/Kameleon[1]/BOFJournalNumber[1]" w:storeItemID="{D639EC3B-B6A2-4E67-95D2-627F019B83AD}"/>
          <w:text/>
        </w:sdtPr>
        <w:sdtEndPr/>
        <w:sdtContent>
          <w:tc>
            <w:tcPr>
              <w:tcW w:w="2534" w:type="dxa"/>
              <w:gridSpan w:val="2"/>
            </w:tcPr>
            <w:p w14:paraId="00BB8DF6" w14:textId="77777777" w:rsidR="00264025" w:rsidRPr="00816453" w:rsidRDefault="00264025">
              <w:pPr>
                <w:pStyle w:val="Header"/>
                <w:spacing w:line="238" w:lineRule="exact"/>
                <w:rPr>
                  <w:noProof/>
                </w:rPr>
              </w:pPr>
              <w:r w:rsidRPr="001340E4">
                <w:rPr>
                  <w:rStyle w:val="PlaceholderText"/>
                  <w:rFonts w:eastAsiaTheme="minorHAnsi"/>
                  <w:noProof/>
                </w:rPr>
                <w:t xml:space="preserve"> </w:t>
              </w:r>
            </w:p>
          </w:tc>
        </w:sdtContent>
      </w:sdt>
    </w:tr>
    <w:tr w:rsidR="00264025" w:rsidRPr="00816453" w14:paraId="43D5693A" w14:textId="77777777" w:rsidTr="002E4A2C">
      <w:tc>
        <w:tcPr>
          <w:tcW w:w="4820" w:type="dxa"/>
        </w:tcPr>
        <w:p w14:paraId="133448CD" w14:textId="77777777" w:rsidR="00264025" w:rsidRPr="00816453" w:rsidRDefault="00264025">
          <w:pPr>
            <w:pStyle w:val="Header"/>
            <w:spacing w:line="238" w:lineRule="exact"/>
            <w:rPr>
              <w:noProof/>
            </w:rPr>
          </w:pPr>
        </w:p>
      </w:tc>
      <w:tc>
        <w:tcPr>
          <w:tcW w:w="142" w:type="dxa"/>
        </w:tcPr>
        <w:p w14:paraId="57D9AB8D" w14:textId="77777777" w:rsidR="00264025" w:rsidRPr="00816453" w:rsidRDefault="00264025">
          <w:pPr>
            <w:pStyle w:val="Header"/>
            <w:spacing w:line="238" w:lineRule="exact"/>
            <w:rPr>
              <w:noProof/>
            </w:rPr>
          </w:pPr>
        </w:p>
      </w:tc>
      <w:tc>
        <w:tcPr>
          <w:tcW w:w="5245" w:type="dxa"/>
          <w:gridSpan w:val="3"/>
        </w:tcPr>
        <w:p w14:paraId="54971A36" w14:textId="77777777" w:rsidR="00264025" w:rsidRPr="00816453" w:rsidRDefault="00264025" w:rsidP="00857ADE">
          <w:pPr>
            <w:pStyle w:val="Header"/>
            <w:spacing w:line="238" w:lineRule="exact"/>
            <w:rPr>
              <w:noProof/>
            </w:rPr>
          </w:pPr>
          <w:bookmarkStart w:id="17" w:name="dsecuritylevelplace"/>
          <w:bookmarkEnd w:id="17"/>
        </w:p>
      </w:tc>
    </w:tr>
    <w:tr w:rsidR="00264025" w:rsidRPr="00816453" w14:paraId="50C7E7E6" w14:textId="77777777" w:rsidTr="002E4A2C">
      <w:tc>
        <w:tcPr>
          <w:tcW w:w="4820" w:type="dxa"/>
          <w:vMerge w:val="restart"/>
        </w:tcPr>
        <w:p w14:paraId="6D32A737" w14:textId="77777777" w:rsidR="00264025" w:rsidRPr="00816453" w:rsidRDefault="00264025">
          <w:pPr>
            <w:pStyle w:val="Header"/>
            <w:spacing w:line="238" w:lineRule="exact"/>
            <w:rPr>
              <w:noProof/>
            </w:rPr>
          </w:pPr>
          <w:bookmarkStart w:id="18" w:name="duser"/>
          <w:bookmarkEnd w:id="18"/>
        </w:p>
      </w:tc>
      <w:tc>
        <w:tcPr>
          <w:tcW w:w="142" w:type="dxa"/>
        </w:tcPr>
        <w:p w14:paraId="4B45DE51" w14:textId="77777777" w:rsidR="00264025" w:rsidRPr="00816453" w:rsidRDefault="00264025">
          <w:pPr>
            <w:pStyle w:val="Header"/>
            <w:spacing w:line="238" w:lineRule="exact"/>
            <w:rPr>
              <w:noProof/>
            </w:rPr>
          </w:pPr>
        </w:p>
      </w:tc>
      <w:tc>
        <w:tcPr>
          <w:tcW w:w="2710" w:type="dxa"/>
        </w:tcPr>
        <w:p w14:paraId="526EB4A6" w14:textId="77777777" w:rsidR="00264025" w:rsidRPr="00816453" w:rsidRDefault="00264025">
          <w:pPr>
            <w:pStyle w:val="Header"/>
            <w:spacing w:line="238" w:lineRule="exact"/>
            <w:rPr>
              <w:noProof/>
            </w:rPr>
          </w:pPr>
          <w:bookmarkStart w:id="19" w:name="dconfidentialityplace"/>
          <w:bookmarkEnd w:id="19"/>
        </w:p>
      </w:tc>
      <w:tc>
        <w:tcPr>
          <w:tcW w:w="2534" w:type="dxa"/>
          <w:gridSpan w:val="2"/>
        </w:tcPr>
        <w:p w14:paraId="7C151B5E" w14:textId="77777777" w:rsidR="00264025" w:rsidRPr="00816453" w:rsidRDefault="00264025">
          <w:pPr>
            <w:pStyle w:val="Header"/>
            <w:spacing w:line="238" w:lineRule="exact"/>
            <w:rPr>
              <w:noProof/>
            </w:rPr>
          </w:pPr>
          <w:bookmarkStart w:id="20" w:name="dsecrecyplace"/>
          <w:bookmarkEnd w:id="20"/>
        </w:p>
      </w:tc>
    </w:tr>
    <w:tr w:rsidR="00264025" w:rsidRPr="00816453" w14:paraId="543B1B83" w14:textId="77777777" w:rsidTr="002E4A2C">
      <w:tc>
        <w:tcPr>
          <w:tcW w:w="4820" w:type="dxa"/>
          <w:vMerge/>
        </w:tcPr>
        <w:p w14:paraId="20183B0C" w14:textId="77777777" w:rsidR="00264025" w:rsidRPr="00816453" w:rsidRDefault="00264025">
          <w:pPr>
            <w:pStyle w:val="Header"/>
            <w:spacing w:line="238" w:lineRule="exact"/>
            <w:rPr>
              <w:noProof/>
            </w:rPr>
          </w:pPr>
        </w:p>
      </w:tc>
      <w:tc>
        <w:tcPr>
          <w:tcW w:w="142" w:type="dxa"/>
        </w:tcPr>
        <w:p w14:paraId="5C9E02B1" w14:textId="77777777" w:rsidR="00264025" w:rsidRPr="00816453" w:rsidRDefault="00264025" w:rsidP="00857ADE">
          <w:pPr>
            <w:pStyle w:val="Header"/>
            <w:spacing w:line="238" w:lineRule="exact"/>
            <w:rPr>
              <w:noProof/>
            </w:rPr>
          </w:pPr>
        </w:p>
      </w:tc>
      <w:tc>
        <w:tcPr>
          <w:tcW w:w="2710" w:type="dxa"/>
        </w:tcPr>
        <w:p w14:paraId="34DA1725" w14:textId="77777777" w:rsidR="00264025" w:rsidRPr="00816453" w:rsidRDefault="00264025">
          <w:pPr>
            <w:pStyle w:val="Header"/>
            <w:spacing w:line="238" w:lineRule="exact"/>
            <w:rPr>
              <w:noProof/>
            </w:rPr>
          </w:pPr>
        </w:p>
      </w:tc>
      <w:tc>
        <w:tcPr>
          <w:tcW w:w="2534" w:type="dxa"/>
          <w:gridSpan w:val="2"/>
        </w:tcPr>
        <w:p w14:paraId="2DB6ADED" w14:textId="77777777" w:rsidR="00264025" w:rsidRPr="00816453" w:rsidRDefault="00264025">
          <w:pPr>
            <w:pStyle w:val="Header"/>
            <w:spacing w:line="238" w:lineRule="exact"/>
            <w:rPr>
              <w:noProof/>
            </w:rPr>
          </w:pPr>
          <w:bookmarkStart w:id="21" w:name="dsecrecyplace2"/>
          <w:bookmarkEnd w:id="21"/>
        </w:p>
      </w:tc>
    </w:tr>
    <w:tr w:rsidR="00264025" w:rsidRPr="00816453" w14:paraId="07B8D354" w14:textId="77777777" w:rsidTr="002E4A2C">
      <w:tc>
        <w:tcPr>
          <w:tcW w:w="4820" w:type="dxa"/>
        </w:tcPr>
        <w:p w14:paraId="7A9B5630" w14:textId="77777777" w:rsidR="00264025" w:rsidRPr="00816453" w:rsidRDefault="00264025">
          <w:pPr>
            <w:pStyle w:val="Header"/>
            <w:spacing w:line="238" w:lineRule="exact"/>
            <w:rPr>
              <w:noProof/>
            </w:rPr>
          </w:pPr>
        </w:p>
      </w:tc>
      <w:tc>
        <w:tcPr>
          <w:tcW w:w="142" w:type="dxa"/>
        </w:tcPr>
        <w:p w14:paraId="34467B54" w14:textId="77777777" w:rsidR="00264025" w:rsidRPr="00816453" w:rsidRDefault="00264025">
          <w:pPr>
            <w:pStyle w:val="Header"/>
            <w:spacing w:line="238" w:lineRule="exact"/>
            <w:rPr>
              <w:noProof/>
            </w:rPr>
          </w:pPr>
        </w:p>
      </w:tc>
      <w:tc>
        <w:tcPr>
          <w:tcW w:w="2710" w:type="dxa"/>
        </w:tcPr>
        <w:p w14:paraId="0EF62427" w14:textId="77777777" w:rsidR="00264025" w:rsidRPr="00816453" w:rsidRDefault="00264025">
          <w:pPr>
            <w:pStyle w:val="Header"/>
            <w:spacing w:line="238" w:lineRule="exact"/>
            <w:rPr>
              <w:noProof/>
            </w:rPr>
          </w:pPr>
        </w:p>
      </w:tc>
      <w:tc>
        <w:tcPr>
          <w:tcW w:w="2534" w:type="dxa"/>
          <w:gridSpan w:val="2"/>
        </w:tcPr>
        <w:p w14:paraId="13D5AF75" w14:textId="77777777" w:rsidR="00264025" w:rsidRPr="00816453" w:rsidRDefault="00264025">
          <w:pPr>
            <w:pStyle w:val="Header"/>
            <w:spacing w:line="238" w:lineRule="exact"/>
            <w:rPr>
              <w:noProof/>
            </w:rPr>
          </w:pPr>
          <w:bookmarkStart w:id="22" w:name="dsecrecyplace3"/>
          <w:bookmarkEnd w:id="22"/>
        </w:p>
      </w:tc>
    </w:tr>
  </w:tbl>
  <w:p w14:paraId="588FFD5A" w14:textId="77777777" w:rsidR="00264025" w:rsidRDefault="00264025" w:rsidP="00857ADE">
    <w:pPr>
      <w:rPr>
        <w:noProof/>
        <w:sz w:val="2"/>
        <w:szCs w:val="2"/>
      </w:rPr>
    </w:pPr>
  </w:p>
  <w:p w14:paraId="26F75C9C" w14:textId="77777777" w:rsidR="00264025" w:rsidRPr="00052486" w:rsidRDefault="00264025" w:rsidP="00052486">
    <w:pPr>
      <w:pStyle w:val="Header"/>
      <w:rPr>
        <w:noProof/>
        <w:sz w:val="2"/>
        <w:szCs w:val="2"/>
      </w:rPr>
    </w:pPr>
    <w:r w:rsidRPr="00264025">
      <w:rPr>
        <w:noProof/>
        <w:sz w:val="2"/>
        <w:szCs w:val="2"/>
        <w:lang w:val="en-GB" w:eastAsia="en-GB"/>
      </w:rPr>
      <w:drawing>
        <wp:anchor distT="0" distB="0" distL="114300" distR="114300" simplePos="0" relativeHeight="251679744" behindDoc="1" locked="0" layoutInCell="1" allowOverlap="1" wp14:anchorId="7AA88A42" wp14:editId="2ECD1205">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141C69"/>
    <w:multiLevelType w:val="hybridMultilevel"/>
    <w:tmpl w:val="25C69ACE"/>
    <w:lvl w:ilvl="0" w:tplc="BAF01404">
      <w:start w:val="1"/>
      <w:numFmt w:val="decimal"/>
      <w:lvlText w:val="%1."/>
      <w:lvlJc w:val="left"/>
      <w:pPr>
        <w:ind w:left="360" w:hanging="360"/>
      </w:pPr>
      <w:rPr>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16cid:durableId="518784391">
    <w:abstractNumId w:val="8"/>
  </w:num>
  <w:num w:numId="2" w16cid:durableId="1834105277">
    <w:abstractNumId w:val="6"/>
  </w:num>
  <w:num w:numId="3" w16cid:durableId="635766492">
    <w:abstractNumId w:val="5"/>
  </w:num>
  <w:num w:numId="4" w16cid:durableId="508640206">
    <w:abstractNumId w:val="9"/>
  </w:num>
  <w:num w:numId="5" w16cid:durableId="564533258">
    <w:abstractNumId w:val="9"/>
  </w:num>
  <w:num w:numId="6" w16cid:durableId="206916320">
    <w:abstractNumId w:val="9"/>
  </w:num>
  <w:num w:numId="7" w16cid:durableId="951592269">
    <w:abstractNumId w:val="9"/>
  </w:num>
  <w:num w:numId="8" w16cid:durableId="369917204">
    <w:abstractNumId w:val="9"/>
  </w:num>
  <w:num w:numId="9" w16cid:durableId="1342314510">
    <w:abstractNumId w:val="9"/>
  </w:num>
  <w:num w:numId="10" w16cid:durableId="2103333080">
    <w:abstractNumId w:val="9"/>
  </w:num>
  <w:num w:numId="11" w16cid:durableId="730812605">
    <w:abstractNumId w:val="9"/>
  </w:num>
  <w:num w:numId="12" w16cid:durableId="2020541510">
    <w:abstractNumId w:val="9"/>
  </w:num>
  <w:num w:numId="13" w16cid:durableId="1393431502">
    <w:abstractNumId w:val="3"/>
  </w:num>
  <w:num w:numId="14" w16cid:durableId="2134400404">
    <w:abstractNumId w:val="2"/>
  </w:num>
  <w:num w:numId="15" w16cid:durableId="1058164825">
    <w:abstractNumId w:val="14"/>
  </w:num>
  <w:num w:numId="16" w16cid:durableId="695928874">
    <w:abstractNumId w:val="0"/>
  </w:num>
  <w:num w:numId="17" w16cid:durableId="1281690769">
    <w:abstractNumId w:val="16"/>
  </w:num>
  <w:num w:numId="18" w16cid:durableId="1512640628">
    <w:abstractNumId w:val="15"/>
  </w:num>
  <w:num w:numId="19" w16cid:durableId="2146853626">
    <w:abstractNumId w:val="7"/>
  </w:num>
  <w:num w:numId="20" w16cid:durableId="1702703242">
    <w:abstractNumId w:val="1"/>
  </w:num>
  <w:num w:numId="21" w16cid:durableId="1157267368">
    <w:abstractNumId w:val="4"/>
  </w:num>
  <w:num w:numId="22" w16cid:durableId="566846646">
    <w:abstractNumId w:val="0"/>
  </w:num>
  <w:num w:numId="23" w16cid:durableId="1027485243">
    <w:abstractNumId w:val="16"/>
  </w:num>
  <w:num w:numId="24" w16cid:durableId="174612640">
    <w:abstractNumId w:val="15"/>
  </w:num>
  <w:num w:numId="25" w16cid:durableId="1186211373">
    <w:abstractNumId w:val="7"/>
  </w:num>
  <w:num w:numId="26" w16cid:durableId="1357581836">
    <w:abstractNumId w:val="1"/>
  </w:num>
  <w:num w:numId="27" w16cid:durableId="850221230">
    <w:abstractNumId w:val="4"/>
  </w:num>
  <w:num w:numId="28" w16cid:durableId="426391806">
    <w:abstractNumId w:val="3"/>
  </w:num>
  <w:num w:numId="29" w16cid:durableId="510417283">
    <w:abstractNumId w:val="2"/>
  </w:num>
  <w:num w:numId="30" w16cid:durableId="50884241">
    <w:abstractNumId w:val="14"/>
  </w:num>
  <w:num w:numId="31" w16cid:durableId="1951009814">
    <w:abstractNumId w:val="2"/>
    <w:lvlOverride w:ilvl="0">
      <w:startOverride w:val="1"/>
    </w:lvlOverride>
  </w:num>
  <w:num w:numId="32" w16cid:durableId="610358206">
    <w:abstractNumId w:val="11"/>
  </w:num>
  <w:num w:numId="33" w16cid:durableId="303194649">
    <w:abstractNumId w:val="12"/>
  </w:num>
  <w:num w:numId="34" w16cid:durableId="485899926">
    <w:abstractNumId w:val="13"/>
  </w:num>
  <w:num w:numId="35" w16cid:durableId="1510757196">
    <w:abstractNumId w:val="11"/>
  </w:num>
  <w:num w:numId="36" w16cid:durableId="1241518978">
    <w:abstractNumId w:val="12"/>
  </w:num>
  <w:num w:numId="37" w16cid:durableId="810362134">
    <w:abstractNumId w:val="13"/>
  </w:num>
  <w:num w:numId="38" w16cid:durableId="1094013281">
    <w:abstractNumId w:val="11"/>
    <w:lvlOverride w:ilvl="0">
      <w:startOverride w:val="1"/>
    </w:lvlOverride>
  </w:num>
  <w:num w:numId="39" w16cid:durableId="539826207">
    <w:abstractNumId w:val="17"/>
    <w:lvlOverride w:ilvl="0">
      <w:startOverride w:val="1"/>
    </w:lvlOverride>
  </w:num>
  <w:num w:numId="40" w16cid:durableId="864367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autoHyphenation/>
  <w:hyphenationZone w:val="425"/>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19"/>
    <w:docVar w:name="dvDirect" w:val="0"/>
    <w:docVar w:name="dvDocumentType" w:val="GENERAL"/>
    <w:docVar w:name="dvDuDepartment" w:val="Sijoituspalvelut ja -tuotteet"/>
    <w:docVar w:name="dvDuname" w:val="Elina Pullinen"/>
    <w:docVar w:name="dvEmploymentName" w:val="FINANSSIVALVONTA"/>
    <w:docVar w:name="dvFilenameCanBeUsed" w:val="True"/>
    <w:docVar w:name="dvGlobalVerID" w:val="289.99.08.280"/>
    <w:docVar w:name="dvHeaderFirstpage" w:val="0"/>
    <w:docVar w:name="dvKameleonVerID" w:val="289.11.08.258"/>
    <w:docVar w:name="dvLandscapeHeader" w:val="0"/>
    <w:docVar w:name="dvLanguage" w:val="1035"/>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6"/>
    <w:docVar w:name="dvUsed" w:val="1"/>
    <w:docVar w:name="dvuser" w:val="0"/>
  </w:docVars>
  <w:rsids>
    <w:rsidRoot w:val="00264025"/>
    <w:rsid w:val="000204C1"/>
    <w:rsid w:val="000340E1"/>
    <w:rsid w:val="00052486"/>
    <w:rsid w:val="0007556D"/>
    <w:rsid w:val="000A04A8"/>
    <w:rsid w:val="000E0878"/>
    <w:rsid w:val="00161506"/>
    <w:rsid w:val="00171546"/>
    <w:rsid w:val="00195664"/>
    <w:rsid w:val="001961F1"/>
    <w:rsid w:val="001B01A4"/>
    <w:rsid w:val="001E07A2"/>
    <w:rsid w:val="001F706D"/>
    <w:rsid w:val="00203142"/>
    <w:rsid w:val="00252ACE"/>
    <w:rsid w:val="00252E2C"/>
    <w:rsid w:val="00264025"/>
    <w:rsid w:val="002A058E"/>
    <w:rsid w:val="002A3F42"/>
    <w:rsid w:val="002D6252"/>
    <w:rsid w:val="00346BFC"/>
    <w:rsid w:val="0035702C"/>
    <w:rsid w:val="003870F7"/>
    <w:rsid w:val="003A2B8E"/>
    <w:rsid w:val="003D2126"/>
    <w:rsid w:val="0041155A"/>
    <w:rsid w:val="00414C47"/>
    <w:rsid w:val="00437F80"/>
    <w:rsid w:val="004852D5"/>
    <w:rsid w:val="00485694"/>
    <w:rsid w:val="00496139"/>
    <w:rsid w:val="004C1EA8"/>
    <w:rsid w:val="004C7288"/>
    <w:rsid w:val="004F577B"/>
    <w:rsid w:val="005051F6"/>
    <w:rsid w:val="00513A98"/>
    <w:rsid w:val="005340E8"/>
    <w:rsid w:val="00593188"/>
    <w:rsid w:val="005B2CF1"/>
    <w:rsid w:val="005F26B3"/>
    <w:rsid w:val="006957F5"/>
    <w:rsid w:val="006D5CE2"/>
    <w:rsid w:val="006D7C59"/>
    <w:rsid w:val="006E3E91"/>
    <w:rsid w:val="006E5A07"/>
    <w:rsid w:val="006F04AF"/>
    <w:rsid w:val="006F113F"/>
    <w:rsid w:val="00703316"/>
    <w:rsid w:val="00706B1F"/>
    <w:rsid w:val="00712521"/>
    <w:rsid w:val="007247A8"/>
    <w:rsid w:val="007621B7"/>
    <w:rsid w:val="007829B3"/>
    <w:rsid w:val="0079307C"/>
    <w:rsid w:val="007D397D"/>
    <w:rsid w:val="007D6F86"/>
    <w:rsid w:val="00810BE6"/>
    <w:rsid w:val="00811713"/>
    <w:rsid w:val="00860F67"/>
    <w:rsid w:val="008C75F4"/>
    <w:rsid w:val="008E40F8"/>
    <w:rsid w:val="008E620C"/>
    <w:rsid w:val="00946B76"/>
    <w:rsid w:val="009A28CB"/>
    <w:rsid w:val="009D242A"/>
    <w:rsid w:val="009D62AA"/>
    <w:rsid w:val="00A038AE"/>
    <w:rsid w:val="00B1338F"/>
    <w:rsid w:val="00B76E41"/>
    <w:rsid w:val="00BC0675"/>
    <w:rsid w:val="00C20D11"/>
    <w:rsid w:val="00C45BAF"/>
    <w:rsid w:val="00C757C8"/>
    <w:rsid w:val="00C94F02"/>
    <w:rsid w:val="00CC0A85"/>
    <w:rsid w:val="00CF0F74"/>
    <w:rsid w:val="00D22C65"/>
    <w:rsid w:val="00DA3A4E"/>
    <w:rsid w:val="00DA3EE4"/>
    <w:rsid w:val="00DC688D"/>
    <w:rsid w:val="00DD53EE"/>
    <w:rsid w:val="00DF19BE"/>
    <w:rsid w:val="00DF5E20"/>
    <w:rsid w:val="00E1208D"/>
    <w:rsid w:val="00E3079B"/>
    <w:rsid w:val="00E71CAF"/>
    <w:rsid w:val="00ED0439"/>
    <w:rsid w:val="00EF360B"/>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E67607"/>
  <w15:docId w15:val="{7C4FC46D-DB3F-4868-A749-2BCF750A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264025"/>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264025"/>
    <w:rPr>
      <w:color w:val="808080"/>
    </w:rPr>
  </w:style>
  <w:style w:type="table" w:customStyle="1" w:styleId="HeaderTable">
    <w:name w:val="HeaderTable"/>
    <w:basedOn w:val="TableNormal"/>
    <w:uiPriority w:val="99"/>
    <w:rsid w:val="00264025"/>
    <w:pPr>
      <w:spacing w:after="0" w:line="240" w:lineRule="auto"/>
    </w:pPr>
    <w:rPr>
      <w:rFonts w:cstheme="minorHAnsi"/>
    </w:rPr>
    <w:tblPr>
      <w:tblCellMar>
        <w:left w:w="0" w:type="dxa"/>
        <w:right w:w="0" w:type="dxa"/>
      </w:tblCellMar>
    </w:tblPr>
  </w:style>
  <w:style w:type="paragraph" w:styleId="FootnoteText">
    <w:name w:val="footnote text"/>
    <w:basedOn w:val="Normal"/>
    <w:link w:val="FootnoteTextChar"/>
    <w:uiPriority w:val="99"/>
    <w:rsid w:val="00264025"/>
    <w:rPr>
      <w:sz w:val="20"/>
      <w:szCs w:val="20"/>
    </w:rPr>
  </w:style>
  <w:style w:type="character" w:customStyle="1" w:styleId="FootnoteTextChar">
    <w:name w:val="Footnote Text Char"/>
    <w:basedOn w:val="DefaultParagraphFont"/>
    <w:link w:val="FootnoteText"/>
    <w:uiPriority w:val="99"/>
    <w:rsid w:val="00264025"/>
    <w:rPr>
      <w:rFonts w:ascii="Arial" w:eastAsia="Times New Roman" w:hAnsi="Arial" w:cs="Arial"/>
      <w:sz w:val="20"/>
      <w:szCs w:val="20"/>
      <w:lang w:eastAsia="fi-FI"/>
    </w:rPr>
  </w:style>
  <w:style w:type="character" w:styleId="FootnoteReference">
    <w:name w:val="footnote reference"/>
    <w:basedOn w:val="DefaultParagraphFont"/>
    <w:uiPriority w:val="99"/>
    <w:rsid w:val="00264025"/>
    <w:rPr>
      <w:rFonts w:cs="Times New Roman"/>
      <w:vertAlign w:val="superscript"/>
    </w:rPr>
  </w:style>
  <w:style w:type="paragraph" w:styleId="Revision">
    <w:name w:val="Revision"/>
    <w:hidden/>
    <w:uiPriority w:val="99"/>
    <w:semiHidden/>
    <w:rsid w:val="006E3E91"/>
    <w:pPr>
      <w:spacing w:after="0" w:line="240" w:lineRule="auto"/>
    </w:pPr>
    <w:rPr>
      <w:rFonts w:ascii="Arial" w:eastAsia="Times New Roman" w:hAnsi="Arial" w:cs="Arial"/>
      <w:lang w:eastAsia="fi-FI"/>
    </w:rPr>
  </w:style>
  <w:style w:type="character" w:styleId="Hyperlink">
    <w:name w:val="Hyperlink"/>
    <w:basedOn w:val="DefaultParagraphFont"/>
    <w:uiPriority w:val="99"/>
    <w:unhideWhenUsed/>
    <w:rsid w:val="006E3E91"/>
    <w:rPr>
      <w:color w:val="004C93" w:themeColor="hyperlink"/>
      <w:u w:val="single"/>
    </w:rPr>
  </w:style>
  <w:style w:type="character" w:styleId="UnresolvedMention">
    <w:name w:val="Unresolved Mention"/>
    <w:basedOn w:val="DefaultParagraphFont"/>
    <w:uiPriority w:val="99"/>
    <w:semiHidden/>
    <w:unhideWhenUsed/>
    <w:rsid w:val="006E3E91"/>
    <w:rPr>
      <w:color w:val="605E5C"/>
      <w:shd w:val="clear" w:color="auto" w:fill="E1DFDD"/>
    </w:rPr>
  </w:style>
  <w:style w:type="paragraph" w:styleId="ListParagraph">
    <w:name w:val="List Paragraph"/>
    <w:basedOn w:val="Normal"/>
    <w:uiPriority w:val="34"/>
    <w:qFormat/>
    <w:rsid w:val="007D3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703025">
      <w:bodyDiv w:val="1"/>
      <w:marLeft w:val="0"/>
      <w:marRight w:val="0"/>
      <w:marTop w:val="0"/>
      <w:marBottom w:val="0"/>
      <w:divBdr>
        <w:top w:val="none" w:sz="0" w:space="0" w:color="auto"/>
        <w:left w:val="none" w:sz="0" w:space="0" w:color="auto"/>
        <w:bottom w:val="none" w:sz="0" w:space="0" w:color="auto"/>
        <w:right w:val="none" w:sz="0" w:space="0" w:color="auto"/>
      </w:divBdr>
    </w:div>
    <w:div w:id="1138650397">
      <w:bodyDiv w:val="1"/>
      <w:marLeft w:val="0"/>
      <w:marRight w:val="0"/>
      <w:marTop w:val="0"/>
      <w:marBottom w:val="0"/>
      <w:divBdr>
        <w:top w:val="none" w:sz="0" w:space="0" w:color="auto"/>
        <w:left w:val="none" w:sz="0" w:space="0" w:color="auto"/>
        <w:bottom w:val="none" w:sz="0" w:space="0" w:color="auto"/>
        <w:right w:val="none" w:sz="0" w:space="0" w:color="auto"/>
      </w:divBdr>
    </w:div>
    <w:div w:id="1410426068">
      <w:bodyDiv w:val="1"/>
      <w:marLeft w:val="0"/>
      <w:marRight w:val="0"/>
      <w:marTop w:val="0"/>
      <w:marBottom w:val="0"/>
      <w:divBdr>
        <w:top w:val="none" w:sz="0" w:space="0" w:color="auto"/>
        <w:left w:val="none" w:sz="0" w:space="0" w:color="auto"/>
        <w:bottom w:val="none" w:sz="0" w:space="0" w:color="auto"/>
        <w:right w:val="none" w:sz="0" w:space="0" w:color="auto"/>
      </w:divBdr>
    </w:div>
    <w:div w:id="15504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ssivalvonta.fi/finanssivalvonta/selosteet-ja-ohjeet/tietosuoj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54C6D9676D4C0B9B40C68A8BBF6B99"/>
        <w:category>
          <w:name w:val="General"/>
          <w:gallery w:val="placeholder"/>
        </w:category>
        <w:types>
          <w:type w:val="bbPlcHdr"/>
        </w:types>
        <w:behaviors>
          <w:behavior w:val="content"/>
        </w:behaviors>
        <w:guid w:val="{EC144C55-2AF6-481F-B1BC-AA239C161A66}"/>
      </w:docPartPr>
      <w:docPartBody>
        <w:p w:rsidR="00146E55" w:rsidRDefault="004B1EC1">
          <w:r w:rsidRPr="001340E4">
            <w:rPr>
              <w:rStyle w:val="PlaceholderText"/>
            </w:rPr>
            <w:t>Kirjoita tähän</w:t>
          </w:r>
        </w:p>
      </w:docPartBody>
    </w:docPart>
    <w:docPart>
      <w:docPartPr>
        <w:name w:val="8223F69C93AD4B419AB266A2FA321848"/>
        <w:category>
          <w:name w:val="General"/>
          <w:gallery w:val="placeholder"/>
        </w:category>
        <w:types>
          <w:type w:val="bbPlcHdr"/>
        </w:types>
        <w:behaviors>
          <w:behavior w:val="content"/>
        </w:behaviors>
        <w:guid w:val="{D6BAEBAC-B3A8-4AD8-9372-8219C9FE6465}"/>
      </w:docPartPr>
      <w:docPartBody>
        <w:p w:rsidR="00146E55" w:rsidRDefault="004B1EC1" w:rsidP="004B1EC1">
          <w:pPr>
            <w:pStyle w:val="8223F69C93AD4B419AB266A2FA321848"/>
          </w:pPr>
          <w:r w:rsidRPr="001340E4">
            <w:rPr>
              <w:rStyle w:val="PlaceholderText"/>
            </w:rPr>
            <w:t xml:space="preserve"> </w:t>
          </w:r>
        </w:p>
      </w:docPartBody>
    </w:docPart>
    <w:docPart>
      <w:docPartPr>
        <w:name w:val="7A55C43D94B248EE8049EDE97F0A9A8F"/>
        <w:category>
          <w:name w:val="General"/>
          <w:gallery w:val="placeholder"/>
        </w:category>
        <w:types>
          <w:type w:val="bbPlcHdr"/>
        </w:types>
        <w:behaviors>
          <w:behavior w:val="content"/>
        </w:behaviors>
        <w:guid w:val="{AF640CD6-5B8F-401D-95AD-7A8E39ECABF1}"/>
      </w:docPartPr>
      <w:docPartBody>
        <w:p w:rsidR="00146E55" w:rsidRDefault="004B1EC1" w:rsidP="004B1EC1">
          <w:pPr>
            <w:pStyle w:val="7A55C43D94B248EE8049EDE97F0A9A8F"/>
          </w:pPr>
          <w:r w:rsidRPr="001340E4">
            <w:rPr>
              <w:rStyle w:val="PlaceholderText"/>
            </w:rPr>
            <w:t xml:space="preserve"> </w:t>
          </w:r>
        </w:p>
      </w:docPartBody>
    </w:docPart>
    <w:docPart>
      <w:docPartPr>
        <w:name w:val="4501E0F305E442F6BC6F2608B5B46192"/>
        <w:category>
          <w:name w:val="General"/>
          <w:gallery w:val="placeholder"/>
        </w:category>
        <w:types>
          <w:type w:val="bbPlcHdr"/>
        </w:types>
        <w:behaviors>
          <w:behavior w:val="content"/>
        </w:behaviors>
        <w:guid w:val="{198198BC-DEDD-462D-8516-D10E64B7AF0D}"/>
      </w:docPartPr>
      <w:docPartBody>
        <w:p w:rsidR="00146E55" w:rsidRDefault="004B1EC1" w:rsidP="004B1EC1">
          <w:pPr>
            <w:pStyle w:val="4501E0F305E442F6BC6F2608B5B46192"/>
          </w:pPr>
          <w:r w:rsidRPr="001340E4">
            <w:rPr>
              <w:rStyle w:val="PlaceholderText"/>
            </w:rPr>
            <w:t>Choose an item.</w:t>
          </w:r>
        </w:p>
      </w:docPartBody>
    </w:docPart>
    <w:docPart>
      <w:docPartPr>
        <w:name w:val="EB5F37A17F0B4EDDB0E25F373736AFDF"/>
        <w:category>
          <w:name w:val="General"/>
          <w:gallery w:val="placeholder"/>
        </w:category>
        <w:types>
          <w:type w:val="bbPlcHdr"/>
        </w:types>
        <w:behaviors>
          <w:behavior w:val="content"/>
        </w:behaviors>
        <w:guid w:val="{FAAA4C9D-E4D2-4DFE-B35D-331B007AE15F}"/>
      </w:docPartPr>
      <w:docPartBody>
        <w:p w:rsidR="00146E55" w:rsidRDefault="004B1EC1" w:rsidP="004B1EC1">
          <w:pPr>
            <w:pStyle w:val="EB5F37A17F0B4EDDB0E25F373736AFDF"/>
          </w:pPr>
          <w:r w:rsidRPr="001340E4">
            <w:rPr>
              <w:rStyle w:val="PlaceholderText"/>
            </w:rPr>
            <w:t xml:space="preserve"> </w:t>
          </w:r>
        </w:p>
      </w:docPartBody>
    </w:docPart>
    <w:docPart>
      <w:docPartPr>
        <w:name w:val="16AAD12210BB454588A4FF11CC9D311F"/>
        <w:category>
          <w:name w:val="General"/>
          <w:gallery w:val="placeholder"/>
        </w:category>
        <w:types>
          <w:type w:val="bbPlcHdr"/>
        </w:types>
        <w:behaviors>
          <w:behavior w:val="content"/>
        </w:behaviors>
        <w:guid w:val="{9417BF6E-9A37-4AF7-9E8B-AE1F49DB7125}"/>
      </w:docPartPr>
      <w:docPartBody>
        <w:p w:rsidR="00146E55" w:rsidRDefault="004B1EC1" w:rsidP="004B1EC1">
          <w:pPr>
            <w:pStyle w:val="16AAD12210BB454588A4FF11CC9D311F"/>
          </w:pPr>
          <w:r w:rsidRPr="001340E4">
            <w:rPr>
              <w:rStyle w:val="PlaceholderText"/>
            </w:rPr>
            <w:t xml:space="preserve"> </w:t>
          </w:r>
        </w:p>
      </w:docPartBody>
    </w:docPart>
    <w:docPart>
      <w:docPartPr>
        <w:name w:val="F3DD3E3688EA42E5B814CA0208082599"/>
        <w:category>
          <w:name w:val="General"/>
          <w:gallery w:val="placeholder"/>
        </w:category>
        <w:types>
          <w:type w:val="bbPlcHdr"/>
        </w:types>
        <w:behaviors>
          <w:behavior w:val="content"/>
        </w:behaviors>
        <w:guid w:val="{00DBCFF0-7181-4AB6-B30F-9124A397AC69}"/>
      </w:docPartPr>
      <w:docPartBody>
        <w:p w:rsidR="00146E55" w:rsidRDefault="004B1EC1" w:rsidP="004B1EC1">
          <w:pPr>
            <w:pStyle w:val="F3DD3E3688EA42E5B814CA0208082599"/>
          </w:pPr>
          <w:r w:rsidRPr="001340E4">
            <w:rPr>
              <w:rStyle w:val="PlaceholderText"/>
            </w:rPr>
            <w:t xml:space="preserve"> </w:t>
          </w:r>
        </w:p>
      </w:docPartBody>
    </w:docPart>
    <w:docPart>
      <w:docPartPr>
        <w:name w:val="C67D63D2CF2D41E08DEDDEBB8547C7BE"/>
        <w:category>
          <w:name w:val="General"/>
          <w:gallery w:val="placeholder"/>
        </w:category>
        <w:types>
          <w:type w:val="bbPlcHdr"/>
        </w:types>
        <w:behaviors>
          <w:behavior w:val="content"/>
        </w:behaviors>
        <w:guid w:val="{658FB15F-DD27-4F5A-9A48-10CB7FB1DB18}"/>
      </w:docPartPr>
      <w:docPartBody>
        <w:p w:rsidR="00146E55" w:rsidRDefault="004B1EC1" w:rsidP="004B1EC1">
          <w:pPr>
            <w:pStyle w:val="C67D63D2CF2D41E08DEDDEBB8547C7BE"/>
          </w:pPr>
          <w:r w:rsidRPr="001340E4">
            <w:rPr>
              <w:rStyle w:val="PlaceholderText"/>
            </w:rPr>
            <w:t xml:space="preserve"> </w:t>
          </w:r>
        </w:p>
      </w:docPartBody>
    </w:docPart>
    <w:docPart>
      <w:docPartPr>
        <w:name w:val="E31BD2690F69447BBD63376EE7DCD1F0"/>
        <w:category>
          <w:name w:val="General"/>
          <w:gallery w:val="placeholder"/>
        </w:category>
        <w:types>
          <w:type w:val="bbPlcHdr"/>
        </w:types>
        <w:behaviors>
          <w:behavior w:val="content"/>
        </w:behaviors>
        <w:guid w:val="{DBCF6FB3-881E-44DC-B3DC-64F5F89DD0F0}"/>
      </w:docPartPr>
      <w:docPartBody>
        <w:p w:rsidR="00146E55" w:rsidRDefault="004B1EC1" w:rsidP="004B1EC1">
          <w:pPr>
            <w:pStyle w:val="E31BD2690F69447BBD63376EE7DCD1F0"/>
          </w:pPr>
          <w:r w:rsidRPr="001340E4">
            <w:rPr>
              <w:rStyle w:val="PlaceholderText"/>
            </w:rPr>
            <w:t>Choose an item.</w:t>
          </w:r>
        </w:p>
      </w:docPartBody>
    </w:docPart>
    <w:docPart>
      <w:docPartPr>
        <w:name w:val="73D948ECF91F4F4AA2EB47D2FDD0E234"/>
        <w:category>
          <w:name w:val="General"/>
          <w:gallery w:val="placeholder"/>
        </w:category>
        <w:types>
          <w:type w:val="bbPlcHdr"/>
        </w:types>
        <w:behaviors>
          <w:behavior w:val="content"/>
        </w:behaviors>
        <w:guid w:val="{01A32221-1E90-4A35-90EA-231D5967E9D5}"/>
      </w:docPartPr>
      <w:docPartBody>
        <w:p w:rsidR="00146E55" w:rsidRDefault="004B1EC1" w:rsidP="004B1EC1">
          <w:pPr>
            <w:pStyle w:val="73D948ECF91F4F4AA2EB47D2FDD0E234"/>
          </w:pPr>
          <w:r w:rsidRPr="001340E4">
            <w:rPr>
              <w:rStyle w:val="PlaceholderText"/>
            </w:rPr>
            <w:t xml:space="preserve"> </w:t>
          </w:r>
        </w:p>
      </w:docPartBody>
    </w:docPart>
    <w:docPart>
      <w:docPartPr>
        <w:name w:val="F492263DAE82468181A2C72229BEC1AB"/>
        <w:category>
          <w:name w:val="General"/>
          <w:gallery w:val="placeholder"/>
        </w:category>
        <w:types>
          <w:type w:val="bbPlcHdr"/>
        </w:types>
        <w:behaviors>
          <w:behavior w:val="content"/>
        </w:behaviors>
        <w:guid w:val="{4AB5CBA9-8D84-447A-9134-BA324E7054C0}"/>
      </w:docPartPr>
      <w:docPartBody>
        <w:p w:rsidR="00146E55" w:rsidRDefault="004B1EC1" w:rsidP="004B1EC1">
          <w:pPr>
            <w:pStyle w:val="F492263DAE82468181A2C72229BEC1AB"/>
          </w:pPr>
          <w:r w:rsidRPr="001340E4">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C1"/>
    <w:rsid w:val="00146E55"/>
    <w:rsid w:val="001B01A4"/>
    <w:rsid w:val="00437F80"/>
    <w:rsid w:val="004B1EC1"/>
    <w:rsid w:val="004F577B"/>
    <w:rsid w:val="007D6F86"/>
    <w:rsid w:val="00DA3A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EC1"/>
    <w:rPr>
      <w:color w:val="808080"/>
    </w:rPr>
  </w:style>
  <w:style w:type="paragraph" w:customStyle="1" w:styleId="8223F69C93AD4B419AB266A2FA321848">
    <w:name w:val="8223F69C93AD4B419AB266A2FA321848"/>
    <w:rsid w:val="004B1EC1"/>
  </w:style>
  <w:style w:type="paragraph" w:customStyle="1" w:styleId="7A55C43D94B248EE8049EDE97F0A9A8F">
    <w:name w:val="7A55C43D94B248EE8049EDE97F0A9A8F"/>
    <w:rsid w:val="004B1EC1"/>
  </w:style>
  <w:style w:type="paragraph" w:customStyle="1" w:styleId="4501E0F305E442F6BC6F2608B5B46192">
    <w:name w:val="4501E0F305E442F6BC6F2608B5B46192"/>
    <w:rsid w:val="004B1EC1"/>
  </w:style>
  <w:style w:type="paragraph" w:customStyle="1" w:styleId="EB5F37A17F0B4EDDB0E25F373736AFDF">
    <w:name w:val="EB5F37A17F0B4EDDB0E25F373736AFDF"/>
    <w:rsid w:val="004B1EC1"/>
  </w:style>
  <w:style w:type="paragraph" w:customStyle="1" w:styleId="16AAD12210BB454588A4FF11CC9D311F">
    <w:name w:val="16AAD12210BB454588A4FF11CC9D311F"/>
    <w:rsid w:val="004B1EC1"/>
  </w:style>
  <w:style w:type="paragraph" w:customStyle="1" w:styleId="F3DD3E3688EA42E5B814CA0208082599">
    <w:name w:val="F3DD3E3688EA42E5B814CA0208082599"/>
    <w:rsid w:val="004B1EC1"/>
  </w:style>
  <w:style w:type="paragraph" w:customStyle="1" w:styleId="C67D63D2CF2D41E08DEDDEBB8547C7BE">
    <w:name w:val="C67D63D2CF2D41E08DEDDEBB8547C7BE"/>
    <w:rsid w:val="004B1EC1"/>
  </w:style>
  <w:style w:type="paragraph" w:customStyle="1" w:styleId="E31BD2690F69447BBD63376EE7DCD1F0">
    <w:name w:val="E31BD2690F69447BBD63376EE7DCD1F0"/>
    <w:rsid w:val="004B1EC1"/>
  </w:style>
  <w:style w:type="paragraph" w:customStyle="1" w:styleId="73D948ECF91F4F4AA2EB47D2FDD0E234">
    <w:name w:val="73D948ECF91F4F4AA2EB47D2FDD0E234"/>
    <w:rsid w:val="004B1EC1"/>
  </w:style>
  <w:style w:type="paragraph" w:customStyle="1" w:styleId="F492263DAE82468181A2C72229BEC1AB">
    <w:name w:val="F492263DAE82468181A2C72229BEC1AB"/>
    <w:rsid w:val="004B1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2022-05-20</BOFDate>
  <BOFStatus>  </BOFStatus>
  <BOFEKPJDocument>False</BOFEKPJDocument>
  <BOFECBClassification>  </BOFECBClassification>
  <BOFPublicity>Julkinen</BOFPublicity>
  <SecurityReason>fee2ce2e-9442-497e-8286-c12081f7ebff</SecurityReason>
  <BOFSecurityReasonFiva>  </BOFSecurityReasonFiva>
  <BOFSecurityReason/>
  <BOFSecurityReasonFiva2>  </BOFSecurityReasonFiva2>
  <BOFSecurityReason2/>
  <SecurityReason2>fee2ce2e-9442-497e-8286-c12081f7ebff</SecurityReason2>
  <SecurityReason3>fee2ce2e-9442-497e-8286-c12081f7ebff</SecurityReason3>
  <BOFSecurityReasonFiva3>  </BOFSecurityReasonFiva3>
  <BOFSecurityReason3/>
  <BOFSecuritylevel>SP/FIVA-EI RAJOITETTU</BOFSecuritylevel>
  <BOFDistribution/>
  <BOFJournalNumber/>
  <BOFDocumentShape/>
</Kameleon>
</file>

<file path=customXml/itemProps1.xml><?xml version="1.0" encoding="utf-8"?>
<ds:datastoreItem xmlns:ds="http://schemas.openxmlformats.org/officeDocument/2006/customXml" ds:itemID="{D639EC3B-B6A2-4E67-95D2-627F019B83AD}">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697</Words>
  <Characters>5648</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Omistajavalvonta</vt:lpstr>
    </vt:vector>
  </TitlesOfParts>
  <Company>Finanssivalvonta</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Omistajavalvonta</dc:title>
  <dc:subject/>
  <dc:creator>Elina Pullinen</dc:creator>
  <cp:keywords/>
  <dc:description/>
  <cp:lastModifiedBy>Pullinen, Elina</cp:lastModifiedBy>
  <cp:revision>9</cp:revision>
  <dcterms:created xsi:type="dcterms:W3CDTF">2025-03-28T10:48:00Z</dcterms:created>
  <dcterms:modified xsi:type="dcterms:W3CDTF">2025-05-15T09:53:00Z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2022-05-20</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ncfda73a1c5541528978243785b50a6b">
    <vt:lpwstr/>
  </property>
  <property fmtid="{D5CDD505-2E9C-101B-9397-08002B2CF9AE}" pid="14" name="SecurityReason2">
    <vt:lpwstr>fee2ce2e-9442-497e-8286-c12081f7ebff</vt:lpwstr>
  </property>
  <property fmtid="{D5CDD505-2E9C-101B-9397-08002B2CF9AE}" pid="15" name="SecurityReason3">
    <vt:lpwstr>fee2ce2e-9442-497e-8286-c12081f7ebff</vt:lpwstr>
  </property>
  <property fmtid="{D5CDD505-2E9C-101B-9397-08002B2CF9AE}" pid="16" name="d137ed4ccf9f47e6aec6101c1c03764b">
    <vt:lpwstr>-|fee2ce2e-9442-497e-8286-c12081f7ebff</vt:lpwstr>
  </property>
  <property fmtid="{D5CDD505-2E9C-101B-9397-08002B2CF9AE}" pid="17" name="h029effa7c554f3c86de4aef50730367">
    <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ies>
</file>